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B694" w14:textId="77777777" w:rsidR="00991157" w:rsidRDefault="009D53FC">
      <w:pPr>
        <w:spacing w:after="0" w:line="259" w:lineRule="auto"/>
        <w:ind w:left="-1440" w:right="1046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A09648" wp14:editId="1EF75670">
                <wp:simplePos x="0" y="0"/>
                <wp:positionH relativeFrom="page">
                  <wp:posOffset>0</wp:posOffset>
                </wp:positionH>
                <wp:positionV relativeFrom="page">
                  <wp:posOffset>34506</wp:posOffset>
                </wp:positionV>
                <wp:extent cx="7560564" cy="10652566"/>
                <wp:effectExtent l="0" t="0" r="2540" b="0"/>
                <wp:wrapTopAndBottom/>
                <wp:docPr id="22001" name="Group 2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52566"/>
                          <a:chOff x="0" y="0"/>
                          <a:chExt cx="7560564" cy="1065256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87876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E5B3A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914705" y="11914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3EAD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14705" y="150233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89B7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4705" y="181475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00BFA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4705" y="212564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AC97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705" y="243806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E247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705" y="274896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3FA3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705" y="306138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FEBA6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705" y="337266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27106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14705" y="368508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5A0BB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14705" y="399750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441D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05" y="430839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87AB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14705" y="462081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B5B0C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4705" y="493171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5065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4705" y="524413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9E18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05" y="555528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7367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14705" y="586770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062B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4705" y="617859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28D6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14705" y="649101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85E21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705" y="680343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AA0FE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4705" y="711433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A14A0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4705" y="742675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6A4B1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773765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FAC2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4705" y="80504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1875E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4705" y="836134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8C68A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14705" y="867376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05368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14705" y="89846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DAC48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4705" y="929703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458DF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43835" y="929703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F42A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36" name="Shape 28236"/>
                        <wps:cNvSpPr/>
                        <wps:spPr>
                          <a:xfrm>
                            <a:off x="0" y="0"/>
                            <a:ext cx="7560564" cy="10652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0652566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0652566"/>
                                </a:lnTo>
                                <a:lnTo>
                                  <a:pt x="0" y="106525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1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5785" y="636968"/>
                            <a:ext cx="1524254" cy="151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719196" y="2430801"/>
                            <a:ext cx="3748002" cy="699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FC598" w14:textId="7781EE9F" w:rsidR="004A4E02" w:rsidRDefault="004A4E02" w:rsidP="009D53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>Budget Assumptions 202</w:t>
                              </w:r>
                              <w:r w:rsidR="005526FB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>/2</w:t>
                              </w:r>
                              <w:r w:rsidR="005526FB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>7</w:t>
                              </w:r>
                            </w:p>
                            <w:p w14:paraId="77DC1462" w14:textId="398C38B9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79930" y="2431306"/>
                            <a:ext cx="115766" cy="329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23808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72661" y="2431306"/>
                            <a:ext cx="115765" cy="329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C506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9328" y="2909840"/>
                            <a:ext cx="107021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EB46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56255" y="3675270"/>
                            <a:ext cx="107021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EEB53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328" y="4121802"/>
                            <a:ext cx="107021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21370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19328" y="4587792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D7BEB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19328" y="5141004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CD3C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19328" y="5566454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ACC3B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19328" y="5993174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96393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19328" y="6546385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0C50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719328" y="6971582"/>
                            <a:ext cx="142695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046A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19328" y="7509909"/>
                            <a:ext cx="119150" cy="32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25CBB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19328" y="7865382"/>
                            <a:ext cx="119150" cy="329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C819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19328" y="8215900"/>
                            <a:ext cx="2471525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CE0D8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36"/>
                                </w:rPr>
                                <w:t>Finance 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77719" y="8215900"/>
                            <a:ext cx="107021" cy="29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422C2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20863" y="8483075"/>
                            <a:ext cx="1005843" cy="16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0AB95" w14:textId="70BC36D1" w:rsidR="004A4E02" w:rsidRDefault="0081001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Finance Division,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9" name="Rectangle 21999"/>
                        <wps:cNvSpPr/>
                        <wps:spPr>
                          <a:xfrm>
                            <a:off x="1661493" y="8491160"/>
                            <a:ext cx="3643752" cy="177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4B00F" w14:textId="6192A174" w:rsidR="004A4E02" w:rsidRDefault="0081001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University of Oxford, c/o Oxford University press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88718" y="8483488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AA6E9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19303" y="8650770"/>
                            <a:ext cx="2912417" cy="230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D5FB5" w14:textId="09E2C4AD" w:rsidR="004A4E02" w:rsidRDefault="0081001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Great Clarendon Street, Oxford, OX2 6DP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665986" y="8668881"/>
                            <a:ext cx="59219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34DE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19328" y="8841450"/>
                            <a:ext cx="2039092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72F7E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16"/>
                                </w:rPr>
                                <w:t>www.admin.ox.ac.uk/finance/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51202" y="8841450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1CB38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19328" y="9109674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6224" w14:textId="77777777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19328" y="9252931"/>
                            <a:ext cx="80151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696D3" w14:textId="5225A13E" w:rsidR="004A4E02" w:rsidRDefault="004A4E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16"/>
                                </w:rPr>
                                <w:t>March 202</w:t>
                              </w:r>
                              <w:r w:rsidR="007E7C15">
                                <w:rPr>
                                  <w:rFonts w:ascii="Verdana" w:eastAsia="Verdana" w:hAnsi="Verdana" w:cs="Verdana"/>
                                  <w:color w:val="FFFFFF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5325" y="4084511"/>
                            <a:ext cx="6086475" cy="3095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09648" id="Group 22001" o:spid="_x0000_s1026" style="position:absolute;left:0;text-align:left;margin-left:0;margin-top:2.7pt;width:595.3pt;height:838.8pt;z-index:251658240;mso-position-horizontal-relative:page;mso-position-vertical-relative:page;mso-width-relative:margin;mso-height-relative:margin" coordsize="75605,106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3zI7SQoAAIJsAAAOAAAAZHJzL2Uyb0RvYy54bWzkXW1v47gR/l6g&#10;/0HQ99uIpKgXY7OH4ra3OKDoLe6uP0BR5NioLAmS8rL99X1ISmNHZjaWW8huGSAJTUkUOY+GM3w4&#10;I3/88WVXek9F223r6tZnHwLfK6q8vt9WD7f+P/74+YfE97o+q+6zsq6KW/9b0fk/fvrznz4+N6uC&#10;15u6vC9aD41U3eq5ufU3fd+sbm66fFPssu5D3RQVDq7rdpf1+Ng+3Ny32TNa35U3PAiim+e6vW/a&#10;Oi+6DrWfzUH/k25/vS7y/tf1uit6r7z10bde/2313zv19+bTx2z10GbNZpsP3cjO6MUu21a4KTX1&#10;Oesz77HdHjW12+Zt3dXr/kNe727q9XqbF3oMGA0LJqP50taPjR7Lw+r5oSExQbQTOZ3dbP73p6+t&#10;t72/9TnEyXyvynaASd/ZM1UQ0XPzsMKZX9rm9+ZrO1Q8mE9q1C/rdqf+YzzeixbuNxJu8dJ7OSpj&#10;GQUyCn0vxzEWRJLLKDLyzzcA6ejCfPPX9y69GW99o3pIHXpu8DB1e3l1/5m8ft9kTaFh6JQUBnlF&#10;o6x+w0OWVQ9l4enhqJvjLBJUt+ogM4uUUhbGgfQ9iCOJkzhiRhijvCRLgtRIiwdxyrk6TAPOVk3b&#10;9V+Keuepwq3fohf6Ccye/tb15tTxFHXzslJ/q/rnbVmao6oGchv7p0r9y92LRrdb3dX33zDSTd3+&#10;61fo97qsn2/9eij5SuVxU3XU98pfKkhYaddYaMfC3Vho+/KnWuug6cZfHvt6vdX9VDc2dxv6A+jU&#10;I7cAhvExhrESs7r5XAwZA6BCXgeIWqP1A7WX7v85ljA0Zu7a62NyNpYy4EJciUKa2XkcihN6iXlv&#10;imU6CmC2XiaYZ+U1YSnGoTiBJYNhmIKJujNnWc7gNoR6ks5WlzaVWjPDcShuoEku4n6aZWRo5uom&#10;D0USRNeEprbfzthMxi26qR3NczwgHodJGunZ7Up0kxxyN3RTWNAkYzNXN0UQMZFcE5rkmruBJpbK&#10;R3aTjM1sNEXMo2jgO67CbpJz7gaaWOgfoUnGZjaaUSKD5JrQJPfcDTQt5A8jYzMbzTSNZfAOmtrH&#10;WoD+McwB+eduwGnhgRhZm7lwhiJIRDpQm29NtcvCSQ66G3BaqCBG5mY2nBEPEqPcb3u1y8JJHrob&#10;cFrYIEb2ZjacqWAx1j3gH64FTnLRnYCTW/gg1J3JB0kehkxcFZzko7sBp4UQ4mRv5mqnxA9PrgpO&#10;ctLdgNPCCJmtx3MYIZlEcRxcFZzkpbsBp4US4mRv5mpnxOJEptqTuhbbSV66G3BaOCFO9mY2nGHK&#10;AuMYXwuc5KW7AaeFFOJkb2bDmQQC+ynf92z1XLwYjUBeuhtwWlghTvZmLpwxQziJ0Mr9tnYuCufe&#10;S3cDTgsrxMnezIYz5FEstXK/DeeiNMLeS3cDTgsrxMnezIYzFnEkr4mz3XvpbsBpYYU42Zu5cCaB&#10;DML3goSW1U7y0p2AU1hYIdSdyQolAnvX70UJLQsneeluwGlhhUw85Tk0AlgEzLba9L5tO5d1hchL&#10;dwNOCytkSNez4EyTMHovTmhZ7SQv3Q04LayQIHsz13amPI0Dc/nb2rksnOSluwGnhRUyC8eTtROh&#10;e4j1MskoV4gnuelO4IkNEEFUgk4+8kzVHG8I/tSMHKwDRih/NHlFan90zCVCXtu9ySpC3WYs5S/V&#10;WFTZR99NsWuyXl2nGlVFD8lElBC2OcgHUyfskGb0R61P7SdZYejn/mhZHZ5FzY3DxrnjGeP/Rrd3&#10;eOZhItqbFxhZzjhVO67UHApqzDp7i+SAykNJl5USCW6UZ8iCXJeZSebabXukR5bbHUTE48AECemG&#10;j3K3uv5bWSihldVvxRphPDoRT1V07cPdT2XrPWUqAUv/mEyxstlkQ63ytNHucKou63bU9WukjFGT&#10;TF86aZIjxWJoYThZXVfo/Eu6MjBX5kNvTBImUhkx6DEVEz2gi/Sd66qn6yskkOqbqFltGK0qmjlB&#10;9V990sljzTZf4XdImETpKAHw/cRSXNU/toU/NLI7qY1d1v7zsfkBuZ0Aenu3Lbf9N52nirGrTlVP&#10;X7e5ygZUH2Boh1xCQVQTDqu7eqjBiMaz1DVqgOrzqybuym2jMvqUsFR56CxkO0kQtYzXJJ9+rvPH&#10;XVH1Jpu2LfDkIZW322ybzvfaVbG7K5Ac2v5yry04npC+LfocD/P4XORDsiEd0L3cd0z1+Y0MSBlJ&#10;bCjpiSoSURpNuGuGzX0ux4xRyVJsDg9P2ZhwOmY4npQEqTtmuqKL6NlCeYZg5Y+iPw1Tf7KFjpFe&#10;iKAyNakjawLBnwMeY4CZQPB9gK1WnV4bIaIw1GQINOosWc1IGDX5aUS9OGGihYV9Qh109GRAWRqn&#10;qaI9DKIM8fbq+r0LzZiMkSGtARU8TQ3iSwG6J1+cADS0EBaomwNoyFWIPdr5LqCY7lQC/AUApdG4&#10;AaiFsgg1R3SyhmLKFdgh0HimAUiLCd3PAsS2AG+FJ0fik9lKX0xBaTBu4AnFmSZQhMTCncRZCLx/&#10;gsOFUIAKbMbBoZ7MuJcFlBgYNwClJe4+kzQkHu4kQA8UNGQc78vQKnFgQS+Lp1uUP1aAxwpKRNxs&#10;PGUS46UnE/3EHno6GtBUBqk2aYtNuDTbuKGfljVLSETcXDwlC1kQTKJZ2GXxpMnGDTwtSxazRjzH&#10;IZJ4eVOItfnrFctl8aTJxgk8EXxyNN+agJSz8MRalMXXhSdNNm7gaVmBmoiUc/CMZBgJcGvXpJ/E&#10;j7iBp2UBKmnNNtd+RmnM5DQx5rL20yyH1cPpBp6WTXNJS7a5eCLhG4ye1oiD9Qo4XjWtE0E07iMt&#10;QuHu6S438LTsmhuH5pz5Nk4iKY70c4rnouuVPdvlBp4WgsjsF52DZ8KZTKfvZOAhJmEkaFyI8Qtp&#10;tnEDUAtBJGnNdtKEy2UcgyTSjJ8V0ctSuKFbDJG0MESom7PHEuNdDIgcVAxuEiYiiKcebhDIBHqi&#10;NZRFcWTi0paiiPaEtBMaylmaWlgFUz0HVoZ9szAdcU0Zm76pSkShAGE/4BrHItKe9GK40rTjBK6Q&#10;/hG1YBA52ZSCjU9ibIiNmhomk+COMIrVnqt+GXgSS/Myq8XwpFnHDTwt1IJ53fjJeKqtlmBQUOQ9&#10;Iav/NbXAU8ZDvDPJuEbYaTPUxWKAusUVYfY7VtB53AKmXKTym4CiJIqSJNGLk/1iVKaYx0dDivdZ&#10;aV9lMTzd4oqUSzPd3DYJErMUdAhWSJKQhdPcRB4I8A2jBRVcGFd6KUD3zLQbM66FXDAadDKgnEvG&#10;VUCf8nVtiIYxEv4HBV0eT7eiiSILuYC6OT7uQbACXruRwv15bUEvCycZDzfU00ItmC+jOVk9D+Hk&#10;kmP37DWcCNCV7HLqeTVUkQr/xu//TCh+RAvar0MoPmqg52oc4JxQeflQfK2s/91QfMTVCMVswtiE&#10;QYJU+MnjHIF3wddoGHMjglRF0imxnOs/WGPx9bc44YuudLPDl3Kpb9I6/Izy4VeHffo3AAAA//8D&#10;AFBLAwQKAAAAAAAAACEANuSbcpV7AACVewAAFAAAAGRycy9tZWRpYS9pbWFnZTEuanBn/9j/4AAQ&#10;SkZJRgABAQEAYABgAAD/2wBDAAMCAgMCAgMDAwMEAwMEBQgFBQQEBQoHBwYIDAoMDAsKCwsNDhIQ&#10;DQ4RDgsLEBYQERMUFRUVDA8XGBYUGBIUFRT/2wBDAQMEBAUEBQkFBQkUDQsNFBQUFBQUFBQUFBQU&#10;FBQUFBQUFBQUFBQUFBQUFBQUFBQUFBQUFBQUFBQUFBQUFBQUFBT/wAARCAFuAW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n9vf9uD4l/s6&#10;/Gqy8L+EZNJXS5dGgvmF9Zec/mPLKp+bcOMIvFfN3/D1r46f89vDv/gr/wDs60v+Ct3/ACc9pn/Y&#10;t2v/AKPuK+KK+uwuGoyoxlKCvY+axFerGrJKTsfYv/D1r46f89vDv/gr/wDs6P8Ah618dP8Ant4d&#10;/wDBX/8AZ18dUV1fVKH8iOf6zW/mZ9i/8PWvjp/z28O/+Cv/AOzo/wCHrXx0/wCe3h3/AMFf/wBn&#10;Xx1RR9UofyIPrNb+Zn2L/wAPWvjp/wA9vDv/AIK//s6P+HrXx0/57eHf/BX/APZ18dUUfVKH8iD6&#10;zW/mZ9i/8PWvjp/z28O/+Cv/AOzo/wCHrXx0/wCe3h3/AMFf/wBnXx1RR9UofyIPrNb+Zn2L/wAP&#10;Wvjp/wA9vDv/AIK//s6P+HrXx0/57eHf/BX/APZ18dUUfVKH8iD6zW/mZ9i/8PWvjp/z28O/+Cv/&#10;AOzo/wCHrXx0/wCe3h3/AMFf/wBnXx1RR9UofyIPrNb+Zn2L/wAPWvjp/wA9vDv/AIK//s6P+HrX&#10;x0/57eHf/BX/APZ18dUUfVKH8iD6zW/mZ9i/8PWvjp/z28O/+Cv/AOzo/wCHrXx0/wCe3h3/AMFf&#10;/wBnXx1RR9UofyIPrNb+Zn2L/wAPWvjp/wA9vDv/AIK//s6P+HrXx0/57eHf/BX/APZ18dUUfVKH&#10;8iD6zW/mZ9i/8PWvjp/z28O/+Cv/AOzo/wCHrXx0/wCe3h3/AMFf/wBnXx1RR9UofyIPrNb+Zn2L&#10;/wAPWvjp/wA9vDv/AIK//s6P+HrXx0/57eHf/BX/APZ18dUUfVKH8iD6zW/mZ9i/8PWvjp/z28O/&#10;+Cv/AOzo/wCHrXx0/wCe3h3/AMFf/wBnXx1RR9UofyIPrNb+Zn2L/wAPWvjp/wA9vDv/AIK//s6P&#10;+HrXx0/57eHf/BX/APZ18dUUfVKH8iD6zW/mZ9i/8PWvjp/z28O/+Cv/AOzo/wCHrXx0/wCe3h3/&#10;AMFf/wBnXx1RR9UofyIPrNb+Zn2L/wAPWvjp/wA9vDv/AIK//s6P+HrXx0/57eHf/BX/APZ18dUU&#10;fVKH8iD6zW/mZ9i/8PWvjp/z28O/+Cv/AOzo/wCHrXx0/wCe3h3/AMFf/wBnXx1RR9UofyIPrNb+&#10;Zn2L/wAPWvjp/wA9vDv/AIK//s6P+HrXx0/57eHf/BX/APZ18dUUfVKH8iD6zW/mZ9i/8PWvjp/z&#10;28O/+Cv/AOzo/wCHrXx0/wCe3h3/AMFf/wBnXx1RR9UofyIPrNb+Zn2L/wAPWvjp/wA9vDv/AIK/&#10;/s6P+HrXx0/57eHf/BX/APZ18dUUfVKH8iD6zW/mZ9i/8PWvjp/z28O/+Cv/AOzo/wCHrXx0/wCe&#10;3h3/AMFf/wBnXx1RR9UofyIPrNb+Zn2L/wAPWvjp/wA9vDv/AIK//s6P+HrXx0/57eHf/BX/APZ1&#10;8dUUfVKH8iD6zW/mZ9i/8PWvjp/z28O/+Cv/AOzr7F/4J2/taePP2mtR8cw+NH01k0eKze1+wWvk&#10;nMhmDbvmOfuLX461+kf/AARp/wCQ18VP+vfTv/QriuHG4ejTw8pRik/+CdeFrVJ1oxlJtHmf/BW7&#10;/k57TP8AsW7X/wBH3FfFFfa//BW7/k57TP8AsW7X/wBH3FfFFduD/wB3h6HLiv40vUKKKK7DmCii&#10;igAooooAKKKKACiiigAooooAKKKKACiiigAooooAKKKKACiiigAooooAKKKKACiivUPhf+zD8U/j&#10;N5cnhHwRqmp2cnS/eIQWv/f6Qqn61EpRgrydkOMXJ2irnl9FfU7fsKR+EefiP8Zfh94HlH37BdRN&#10;/ex+oMKAc/RjTG+Df7L2h/JqPx91rW5V+8NH8KzRL+DSZB/OsPrFN/Dd+ibNvYz62Xq0fLdFfUf/&#10;AAgX7JMvyL8UfHkDf89JdDjZfrgLmnL+zz+z34k+Xw7+0jDY3B+7B4h8NXNuufQy5Cj680/rEeqf&#10;3MPYy6Nfej5aor6gvv8Agnt8QNTs5b7wD4g8H/FGyQbs+F9biklC/wC0kmzB9gTXgXjf4b+Kvhrq&#10;h07xX4d1Pw7e84h1K1eEt7ruADD3GRVwrU6mkWRKnOGskc5RRRWxmFFFFABRRRQAUUUUAFfpH/wR&#10;p/5DXxU/699O/wDQrivzcr9I/wDgjT/yGvip/wBe+nf+hXFefmH+7T+X5o7cH/Hj/XQ8z/4K3f8A&#10;Jz2mf9i3a/8Ao+4r4or7X/4K3f8AJz2mf9i3a/8Ao+4r4orTB/7vD0M8V/Gl6hRRRXYcwUUUUAFF&#10;FFABRRRQAUUUUAFFFFABRRRQAUUUUAFFFFABRRRQAUUUUAFFFKql2CqCzE4AAyTQAle3/A/9kjxh&#10;8ZtLm8SXEtn4M8A2nzXni3xA/kWaKDg+XnBlbtheM8FhXpfgn4B+C/2bfCGn/ET4+W73+s3sf2jw&#10;/wDDWN9lzd/3Zbz/AJ5RZ/hI9iCcpXnP7Tfxg+KvxQutAvfHVjc+HfDN5areeHdAgt2tdOjtMlUa&#10;GPo3AxvOTgjGFK1xurKo+Wlt3/y7/kdKpqmr1N+3+fY9e8J+JfhF8Mtft/DXwP8Ahvd/Hb4iE7U8&#10;R+I7RpLNXHV7eyA+6DzvfaV67iOa425+MnxI/aI+LX/CBfFb4rX/AMP7GS4l0+SBYDFp9rcqSiwS&#10;wxPGoXcCu9y23vxkj1v9mP8AaG0X4oSeIvgl4a8Nab8H7XxPozWuiarotxKL46nGu9ftN2SHkWTD&#10;DHGB8gzur4U8RaLqPhvxBqWk6vBJa6rY3MltdwzffSZGKure4YGsacOaclJWkur1fr2+SNak+WMX&#10;F6eWi/z+8+mNK/ZfPwp8BfH7UPidoBbWfCdlZWejMZpBDJc3kzRpcxFSBKoVdwzkc8jIIHyvX2Lo&#10;vxf1b40fsD+OvB+v6+suqeB7/Tb3T/tUqrNd2JZoxb5JzJ5R3MB1ACjoBXx1XRQc25c+9/0X/DmN&#10;ZRXLybW/VnoXxB+AXjn4W+DfCnirxLorafofiiD7Rpdx50b+ahVXG5VYlCVZWAYDIPsa5Lwn4X1P&#10;xv4m0rw/otq17q2qXMdna26dZJHYKoz25PU9KueIfiH4n8W6Louj614g1LVdK0WIw6bZ3ly8kVoh&#10;xlY1JwowAOOwA6AV6N+xr460X4b/ALTnw/8AEPiKWO30a1v2Se4l+5D5kTxLIx7KrOrE9gpNaNzj&#10;TberV/8AgEJQlNJaLQ9Xf9nv4MfDfxzbeBdX+NWtaZ8TIpVtp9W0fTc6Rp14cDyXl3iQ7WIUupAH&#10;OduCBHr37Unxl/Z68Za58L/iadN+J2laXcfZ7vSPFsAv45kKhkkjmceZhkZWUsTgMPlqO5/YP+Km&#10;vfH2/ttX0yS38KTanJqF340llT+zzYmQyNcibOCShztznJ5xya479pbxCf2pf2wNa/4QaA6jHrF/&#10;b6TpOwH/AEhYo0gEueytsL5PRTz0rijyVJJSfMrXe2n+XU6pc0FeK5Xey8/8zt4fhr8Bf2ouPh7q&#10;zfBv4gTfd8L+I5zLpN5If4Le66oSTwG69Anevnb4rfB3xj8EvFEmgeM9DudE1FctH5ozFOgON8Ug&#10;yrr7qT6HmvsH4+eA/gd8I9W0H4OeNvBet+Hv7N0qER/FHTLciW6vHy80jQEYubcM4GQS6bSq8DNe&#10;VfCz9ri0Ghn4a/GDT5fiV8LWkMVrcXQ26ppK/dSa2kJLDA/5ZluBwGxkF0qk7c0E3Hs97eT/AEeo&#10;qkIX5Z2T8v1X6o+YKK95/aI/Zdm+FOnWHjTwhqyeN/hTrJzpniS1GTET/wAsLlR/q5R05ABIPAOV&#10;Hg1d0JxqR5onHKLg7SCiiitCQooooAK/SP8A4I0/8hr4qf8AXvp3/oVxX5uV+kf/AARp/wCQ18VP&#10;+vfTv/QrivPzD/dp/L80duD/AI8f66Hmf/BW7/k57TP+xbtf/R9xXxRX2v8A8Fbv+TntM/7Fu1/9&#10;H3FfFFaYP/d4ehniv40vUKKKK7DmCiiigAooooAKKKKACiiigAooooAKKKKACiiigAooooAKKKKA&#10;CiiigAr7F+EXgfQP2SPhvpnxl+ImmRav491hfM8D+ELocJ0xqFwvUKMgqPcEfMwKcX+x78H9B1q5&#10;174q/EOPHwz8Cot1dxOARqV5x5FmoPDbm2lh7qDw+a4bx/8AtF698Tfj5bfE7xDDHfTWupW93b6U&#10;zH7PDbwyh47VfRMDB45JYnkmuOo3Wk6cdlv/AJf5nTC1NKb3e3+f+Ro/tKeBfibpuqaf41+K1/bv&#10;4l8U7rk6fPeI2oW8QClDLbjmBCGwi8Y2kYGMV6d+zx4u0j9o74aD9n3x3fR2mqws1x4D8Q3R5s7s&#10;jJsnb/nlJ0A9TgZIQDc+IPxv/Zf17xvrPxDuPBfjX4ieLNfn+1y6Hrl+lpYWcjAAoHiJdgOig7hg&#10;AcYrz/8Aa8+FegeBfiB4BvPAOh6h4WvPFWh2msnwm0rz3Wl3UjkLGhPz8lQVB+bIPA4AxUvaRjTk&#10;uV9H2a+f/DmrjyNzi7rqeIatpXiT4P8AxAlsryK40LxT4fvhlT8slvcROGVgfqAwI4IwRwa+hvEf&#10;w1+IH7d/xIvPiD4Z8BReFNNuraEatrV9deRpjXEcYWa4811A5wMogYjGTkkmu013wZ4a+Bky/Eb9&#10;pS9n+I/xc1aNLqy8BNchvLAUCOTUJBkKoAUCMcYGMPyF+f8A43/tUfED48yrb65qg0/w5DhbPw3p&#10;K/ZtOtkH3VWJT82OxfJ9MDirUpVWpQW3Xp527kOMaaam/l1+fY9Pk+C/7N/wk+Xx78WdS+IGsR/6&#10;zSfh7aIYFb+79rlyjj3Uqart8fP2cvDP7rw/+zpJrO3peeI/E05dvcxKGX8jXzZqXhnVtH0vS9Sv&#10;tMu7PT9UR5LG6nhZIrpUYo5jYjDAMMHHQ1m1r7FS1lJv52/KxHtXH4YpfK/5n1H/AMNXfCaX5Z/2&#10;Y/CTRHqIdTnjb8GC8VIvxK/ZT8cfutc+Eviv4fyScG78L679uCe+y4wMfRTXyxRT+rw6Nr5v/MXt&#10;pdUn8kfY5/Zq0z4teHzpPwR+PUXiy0I3J4H8SXMumXfHO2ONz5cp9wqr71wnwv8AE2sfsT+KvGM/&#10;izwNqmnfEl9JksvDl1eoFhsJZDskuQCMSfITtdCRwV5DEjwe/wDD2s+H7PSdTvNPvNPtdSja50+7&#10;liaNbhFcqXiYj5gGUjI6EV9D/DP9tK9m0CLwP8ZtHX4q/D5vkC6gc6np/bzLa5J3ZA7Me2AyispU&#10;5qLXxR+5/wCTNIzi5J/C/wADx/VPjp47134cnwLqniO71Twx9rW9js74icwyqG/1cjguincSVUgE&#10;9qq6D8HfGnij4f63430rw7eXvhTRZBFf6pEB5cDEA4POTgMpOAdoYE4zXrPx4/ZZtfDPhOL4mfC3&#10;WW8dfCi8fBvVX/TNJkP/ACxvIwAVIyBvwByMgZXd5NoPxh8Z+GPAGt+CNK8RXll4U1qQS3+lxMPK&#10;nYYGTxkZCqDgjcFAOcVrGSlG9G2+v6/MylFxlar/AF2+R3v7NP7S158ENSvdG1myXxP8NteH2fX/&#10;AAzc/NFPGeDLGDwsqjBB4zgAkcEW/wBqL9na0+E91pPi7wXfN4i+FPilDc6HrC/MYs5LWsx/hlTk&#10;c4JCnurAcz8H/wBl/wCJvx3t7i68GeFbjUtOt22S6jNLHbWqsOq+bKyqzDjKqSRkcV9BfBnT9c+D&#10;OqX/AOz18fdFuNI8CeOgPsN1O6Sx6dfEgQ3lvMpZCu7aGwcA7S2BuBxqSjTm503r1Xdf5o1hGU4c&#10;s1p0f9dD4qorsvjD8K9a+CfxI13wZr8WzUdLnMfmKCEnjPMcqf7LqVYfX1rja7YyUkmtjlacXZhR&#10;RRVCCv0j/wCCNP8AyGvip/176d/6FcV+blfpH/wRp/5DXxU/699O/wDQrivPzD/dp/L80duD/jx/&#10;roeZ/wDBW7/k57TP+xbtf/R9xXxRX2v/AMFbv+TntM/7Fu1/9H3FfFFaYP8A3eHoZ4r+NL1Ciiiu&#10;w5gooooAKKKKACiiigAooooAKKKKACiiigAooooAKKKKACiiigAq7oujXviLWbDStNt3u9Qvp47a&#10;2t4xlpJHYKqj3JIFUq+ov2APDen2vxJ8RfE/XYRLoHw30WfXZFbpJdbStvH/ALxO9l/2oxWVWfs4&#10;ORpTjzyUT1X4pfDqXxJ40+F37IHgi7WOy0Upf+K9Sg5WbUHTzLiZv7wijLbQe7qp5UUs3wF+GXx2&#10;0f4neDvBPw2vPhn4m8BmD7F4i8Q6pNEl8rTeWftqTACFnVWdQBn0wBtPxr4j1vxhfeIG+It7/adl&#10;e61qE99BrkayQrLc+YWkMUox8ys38JyuRX0Z4T/bufx14Jm+H3x50e48d+E7oxhtY06b7Nq8BjJ8&#10;tywIWfYSSA+OSSS3SuCVGrCKcHe2/rfV+fozsjUpybU1b/LovL1OG1z4T/En9jXWtB8fR6p4Ze7E&#10;8kGn3Wn39tqQMjRMC3lHOQqnO4rgEr3xXtMXiC5/ZZ8Ip8Y/iLM3ir9ofxtCbjQLPVv3p0a1YbRe&#10;TIejkcImBgYUAYcDgv2ZfhH4C1j4xeM/Hs9xeaj8Gfhyjau9xqkKpNflSfssDIOCzupO3+IKFIG7&#10;FeE/Gr4ua38cviZrfjPX5S17qMxZIQxKW0I4jhT/AGUXA9+SeSavldaXLLpu7W9F/mRzeyjzL5df&#10;n/kaHw98cWmvfHbRfEXxJB8U6dqGqL/brai7MZoZTslcsCCGVWLKQRtKrjGBXvn7TH7G/hz4H/tG&#10;eCPDunP4k1zwh4nuoylrZ2Qe6VTIFNvBMzLHK5B4JIKhgWz1Px5X6WfAf42+PPjh4F8Nf2l+0N8O&#10;/hzPo8aW9rY3mlQXGpxtEhhEzm7ZVEjruO6MkYc9MlQ8Q50mpwemz/TZMVHlqJwktd/8+qPoH9vj&#10;4P8AhC4/ZCv7b/hG7tYPCdtHLow0eBHk07YAgJBcfuduBJgkhfnwSuR8LfC39nDwZ4S/Y98U/HLx&#10;nFd6nq8kEtjoWj3ts0FqlxI3lRTjP/HxgvvGPkGxshiOPsXUtD8cDT7gXP7avhqa2ljZJYtQ0LR3&#10;gkQjBVgZcbSOPpXxh+2x8dPF+uaLo/w31H4keD/iLoNlOt8l94TtDb7GRGjSOUJ+6wAxIWMnHfHF&#10;ebhfaWVKMut3vt81+p3Yjkv7Rx6W6b/JngHwJvvDdj8X/Ch8Y6dDqnhWe+S01O3uCQv2eXMTvkEE&#10;FA+8EEEFAQa+iP2gv2NvD/wS/ag8EeErc+Jdf8H+JLqNktrSyDXe0yBWtopWZY5W6fNlSgYFh0J+&#10;PK/TP4I/G3x78dvBvh251P8AaK+Hfw7u9MjWK2sbnSbe41OJ0Qw+a5u2UCR13EtGSCHPTJA9LEud&#10;NqpF6bPf5bJnDQUJpwktd1+vY9y/4KHfCPwldfsl3efDt0B4TijbRm0a3Rm04ABMMCy/6OVCq+Mk&#10;DDYOzj4f8Bfs4+DPA37GfiP43eL4rvVNfvoH07QdJvrZre2hmlbyknUH/j4IDNIrfcGw8MRkfYeq&#10;6D43/s25W7/bU8MXFpNG0c0OpaDo728qMCGV1MuCpHBHpXxX+238dfF/iax0X4ear8RfCPxF0PTp&#10;hfxaj4TtjABIFaNUlC/usqpbAjyBu5PavOwnPZUoy0vd77dtUd2I5Luo49LLbf5M8j/Z1/aK179n&#10;nxc99YomreHdQX7Nrfh67+a11K2OQyOpBAbBO1scZwcgkHsv2qPgNoXhWy0X4ofDSV7/AOFHiwl7&#10;PdzJpV1yZLKbk4KkNtyeikZO3c3zrX1F+xP8R9K1HUNZ+CPjiXf4D+ICi0jZ8H+ztT4Fvcx56MWC&#10;qfUiPPANetVi6b9tD5+a/wA1/wAA82m1Neyl8vJ/8E3P29PEuvaHq/g34d+HGuLD4TWugWE3h+2s&#10;crbaoJIlZ7ltvEshdmHOcEZ6sSYviZ4f1rwB+wT4V0T4hia18SX/AIrbUfDOl3+ReWmmi32zNtPz&#10;RxtIQdhxyynvVHwb8Yv2j/gL4q1j4PeF7u81e+8PXE6RaUulx6k9uEJLS2weNnCFSHAXjDZxya8p&#10;utJ+Kn7SvxqtdH1g6tr/AI81SUQbdUVkeFRkkspAEUSDcxAAVQDxWEINKKbVlrfq/Py8zaUk22k7&#10;vS3Y9s+Kkn/DUn7I+ifEwf6R4++HLR6D4kfrLd6e5/0W5buSCcE9yZSeAK+Pq+1/2eY/CPwb/a61&#10;f4Q2/iRPF3gbxfp3/CJ6vequ2KS8kgAbZ2IW43Rq3YSHk9T8kfELwXe/Dnx54h8LaiMX2jX81hKc&#10;YDNG5XcPY4yPY1tQai3Bbbr0f+TMqybSm99n6o5+iiiuw5gr9I/+CNP/ACGvip/176d/6FcV+blf&#10;pH/wRp/5DXxU/wCvfTv/AEK4rz8w/wB2n8vzR24P+PH+uh5n/wAFbv8Ak57TP+xbtf8A0fcV8UV9&#10;r/8ABW7/AJOe0z/sW7X/ANH3FfFFaYP/AHeHoZ4r+NL1Ciiiuw5gooooAKKKKACiiigAooooAKKK&#10;KACiiigAooooAKKKKACiiigAr6x0lv8AhWf/AATj1e7T93qPxF8Wx2JYcM1laIX6+gljYf8AA6+T&#10;q+v/ANoXS4E+Af7J3gWXUINGs73T7jUbm+uuIbcXlzGfOk/2VDOx9s1yV9XCPn+SudFHaUvL89D2&#10;LwH8B/Dnx1b9nLS/D/jvwdrng/wbZRS654da+xfyXckv2i7/ANHZfnR3CR844B7V4z4j/Zou/B/h&#10;z49fED4neAp/CcFsqp4Z0sfuIEu7u7IjMBibY6wxg5UErgjjpXnPxK/Yx+J3w303+3rXTYPGfhUj&#10;zIvEfhG4GoWjKP4yY/mQe7KB71xFv8RfHnxAsNK8AX/izWdT0S61CBYNMvbySaGOYny0KqxO3G88&#10;DHWueFNv3oVLr/g3ZtKaWk4Wf/Asj3n4ySf8KR/Yp+GPw9tv3GsePZX8X63t4ZrfhbSNv9krsbH9&#10;6I+tfKOm6bdaxqVpYWULXN5dSpBBCgy0kjMFVR7kkCvpb/go9rUV3+1DqmhWnGm+F9MsNEs4+yRx&#10;wLJt/BpWr5v8PtGuvaaZb59LiFzGXvogS1uN4zIAOcr1454rpw/8JT6vX7zGt/E5ei0+49W8dfsd&#10;/GL4d61JpmreBdSeaOwbU3msUF1Atuv32MsZKAr/ABDORwcYINep/s1/8E7fEH7Sfwvg8aad4v03&#10;RraW6mtRa3VtJI4MZAJypxg5r7O8N61p1xdfES18PftHTfFXR28D30k3h3UZobm4imEIAuUmiVVC&#10;AHaUAyC/zEmuD/Yt0Lxlrv7IngZfB41Q+T4n1R9S/szUlsmNubWdEBYyLuxcNbtjnGw8dj5s8XV9&#10;m3dJq35Pud0cNT50rXWv6djgf+HOPi//AKKJon/gFN/jWJ4v/wCCQvxJ0bRbi80PxToPiG8hQuLD&#10;Ets8uP4UZgV3H/aKj3r7Ek8A/Ht7aSHUdcvLzVRFJHPqWlajHBbTwtpCxKkMJZfLnF+DMJCqjbn5&#10;sHZS+C/Bfx4t/FGhT+KL2+vI4tX0t76az1SOO1e0itLmK4xF5oJ3yfZZHXadzFsZAArl+uV1r7RH&#10;R9WovTkZ+THwb/Zv8dfHL4k3Hgjw9pfk6xZl/wC0G1AmGKwVG2OZjglcN8uACxPAFfXMH/BHLxo0&#10;KGb4haDHLj5ljtJmUH2Jxn8hX0j8H/DEsfxo/bBHh63lj1y6ns4rRrSVYZhNJZSuCkhKhCZZN2cj&#10;nmtLQPAvx7j1K0/4SO91TUkjvtJWWXTtXjgje1hiu4rltomU7pP9EkcYyXZscKK1q42q5e5JR0X4&#10;pMzp4Wml7yb3/A+YP+HOPi//AKKJon/gFN/jXzl8fv2NvFnwR+LGgfD2yuF8a6/rVh9vtYdItnDs&#10;N0qlAp5JAiZvpX6ZWvhX9oXw74d+yQT3GuX9rPp1zBfXWpxLJd20DGWW0nUvtWZy4haRMK6w7ict&#10;iuD+ODmT/gqD8CmZGjZtBkJRsZX5b7g4JGfoaKWLrcz5pJqzf3IKmGpcqtFp3X4n5H3VrNY3U1tc&#10;RtDPC7RyRuMFWBwQfcEU23uJLWeOaGRopo2DpIhIZWByCD2INbfxA/5HzxJ/2Ern/wBGtWDX0C1R&#10;4z0Z9k/tZeKNW1zRfgz+0X4V1K60PX/EWktpuq6hpczQSx6la/upG3qQR5illx/djwa9W+JH7Y3j&#10;D9mDwLoPgvXNZ074o/FO6i+067Nq0aTW2k2kqDFgJIdjSSMMMzFzj3BGPD/Bbf8ACcf8E5PiDpsv&#10;72bwX4tstXgJ6xx3KiAqPbLSH8awvh7+x6fiVo+h6xe/Gf4b6Pd66sbw6ZqGuFtS3yHCo8O3O8kg&#10;Yz1NeTyUrctXaLa/Vfgz0eepe9PeST/zOP8AiN8ZPBXiSbw/rfgz4aW/w38WaZfLdzXWlanLPaXG&#10;0hkKwyD90yuoI2kggnPavQv+Ciuk2s3x003xrp8Yj07xz4e0/wAQxbfu7ni8th9f3YY+7VY8ffsQ&#10;aP4N8JfEC9sfi7oviXxJ4LtzPqXh/TbCXzI9syxOGkZgFKlj2PSl/agb/hJP2Tf2Y/E5+aVdM1LR&#10;ZH77ba4WOMfgFatoyhzwdN6arr1V+voZSjPkkprs+ne3T1PlKiiivROIK/SP/gjT/wAhr4qf9e+n&#10;f+hXFfm5X6R/8Eaf+Q18VP8Ar307/wBCuK8/MP8Adp/L80duD/jx/roeZ/8ABW7/AJOe0z/sW7X/&#10;ANH3FfFFfa//AAVu/wCTntM/7Fu1/wDR9xXxRWmD/wB3h6GeK/jS9QooorsOYKKKKACiiigAoooo&#10;AKKKKACiiigAooooAKKKKACiiigAooooAK+xf2sPC0/jVv2WvDVneWdi2o/D3R7eK71CXybaJpBg&#10;vI+DtUcEnHAr46r60/azsZfFXwY/Zb1S22s174WOiozMFXzLeSOPBJ4HL/hXJV/iQ+f5HRT+Cfy/&#10;M3vh7o/w2/ZT1T+0b39pDV73WUIM2jfC2EyxSkdmuJcwSD2ZayvHv7Q3hP8AaQ/ag+D97oHgeLwq&#10;LTxDZRXupSGEXerb7qDElwIo1UMoVumfvnoOKx/+GAdf0P5vGfxO+GvglV+/DqXiFWnX/gCKQT/w&#10;KuR8Z+AvAvwH8SeDNb8MfFjTfiJqtpq0Nzd2mlafLFHapE6uHErErJkgjAwa54qlKXMpOUv67K33&#10;m7dSMbNWj/Xcr/tuSPL+1l8UGckt/bMi8+gCgfoBXkHh7zf7f0zybJNSm+1RbLKRcrcNvGIyO4Y8&#10;fjX0F/wUU8P/ANg/tdeNpU+a11P7LqUEg6OklvGSw9twf8q+edGWFtYsRcXbWFuZ4xJdxqWaFdwy&#10;4A5JUc8elddF3oxa7L8jmq6VZLzP2NEfi661rx7ea/8AAHRPh1ajwDfRr4ksLuC5mZvKH+il4lUb&#10;eCduOPLHOCKj/wCCZEcs37GYjgEjTPf6iqCF9jliRja2RtOehyMeormPDGpfDy68XePk8O/HDxX8&#10;Vtd/4V5fn7PqF2l1YQQBFDMXRFXzd235cbgGbcSav/8ABPmDWbr9gbWIfDgmPiGR9WXTfs8qxyfa&#10;ip8razEKp37eWIHrXzlRfuWttY9/Pue5B/vU99H28ux3dj8N/jn/AGJbrceIL2TVbG9s7WO6k1PY&#10;L3TpYZIppJ40fYLi3MyOSv8ArGtQR/rDXqvwe0XxvofijxtF4mmubzQnukbRLm9ufMm8rzJ90ZUS&#10;OMKvk7XwjOCN671Zm84s7H4z29vc282k6/M58R6PdRTjVrM402OCyW+i5uM5eT7acd+MH7tei/BH&#10;w/440u48QyeM7q7khS6eHSI7q7E0jWrO06vLtYr5iCZbf/t13AkPk8lRtxd2vkdEF7y0Z57+zZ/y&#10;c1+01/2GNJ/9IjV74veBfiVfeIvHtx4TvPEP2ebw/aton2fWlhi/tP7RceeoRpV2KIntiMgL+7OD&#10;kndR/Zs/5Oa/aa/7DGk/+kRrF8ReH/2h28R68LF7+Xw+1xrU2lJDf2qXCrLazLZRyMZR8sc6QsnJ&#10;4nO/GytH/EvdLRb+iJX8O1nu9vVnoPw30L4o2vxNN14guLkaGJNWF3513HLbXETXETaYLeMMWjaO&#10;DzFckLkgklyQ1eDfHb/lKN8DP+wFL/6Df17N4Mb4zaf4p8BR6jo91L4etUmtdfe5vrVpZmn8x1uA&#10;PPclYGjhTG/cRM+FOOPGfjt/ylG+Bn/YCl/9Bv6ql/Elt8L2+ZNT4Fv8S3Pym+IH/I+eJP8AsJXP&#10;/o1qwa3viB/yPniT/sJXP/o1qwa+ujsj5qW7Pqv9mEmT9kX9qWFxmD+z9Fk5PAcXMxX/AD7V8yeH&#10;dal8N+INM1aBQ09hdRXUascAsjhgPzFfT3wiX/hFP+Cffxw1l/3Z8Sa5pWhwMeN7QuJ2A/4DI361&#10;0Pij4haH+xj4T8A+H/C3w/8ADHiTxdrvh208Rax4k8U2H24k3ILLBbqWAREAwSDg+mcmuGM+Wc0l&#10;dt/klc63C8Ytu1l+rPFrv9pvVrjxp8W/ECaLYxt8RrG5sr61LuUtRNKkheM5yWDJxnjk16N8WMSf&#10;8E8/gWzHLx69rCIP9kzSE/rU3jS98IftP/s/+N/iBa+CNJ8A+P8AwNLZSag3h2IwafqtrczeSP3O&#10;SElVuc5JI7nOFi/aG/4kP7Ev7NOiPxPdf21qjr/svdAof++ZKV05QSVnza/KL/QrVKTburfqj5So&#10;oor0ThCv0j/4I0/8hr4qf9e+nf8AoVxX5uV+kf8AwRp/5DXxU/699O/9CuK8/MP92n8vzR24P+PH&#10;+uh5n/wVu/5Oe0z/ALFu1/8AR9xXxRX2v/wVu/5Oe0z/ALFu1/8AR9xXxRWmD/3eHoZ4r+NL1Cii&#10;iuw5gooooAKKKKACiiigAooooAKKKKACiiigAooooAKKKKACiiigAr6w8Rr/AMLC/wCCcPhS+j/e&#10;3fgDxdcadMO8drdqZd30Mjxr+HtXyfX1l+wpNF8RNK+K3wTu5FH/AAm+gtPpYkPH9pWmZYQPTIyx&#10;PpFXLiNIqf8AK7/5/gdFHWTh3Vv8vxPMfhX+yH8U/i9pqavpHht9P8OMvmNr+tSrY2Kx/wB8SSEb&#10;190DV6V8XP2MvC3wX/Z9bx1qnxT03xBr1/cLa6Np+hwmSzvHWQCfZMxzKqLvO8KqggDJJAqP9kX4&#10;L+Iv2mPFn/CP+M/E9/bfDbwJGJ9S0+91Fo44FLuRbxxs22PeyybnwNoDc52g+g/HzxB8Eb7xwda+&#10;IvjWbx7JpsS2OjeA/h0vl6TpVqnEcBvXADrgfM0QBJ7YwBzTq1Pa8ie3RL8P6sbxpw9nzNb93/X6&#10;nEftYR/8LW/Z7+B/xftv306aYfCGtyDkpdWpYxF/d181ue22vl/wrFcT+KNHjtLCPVLp7yFYbGUZ&#10;S5cuNsZHcMcL+NfUf7H3iHRfilpPxB+AGrONM0fxsGvvDUl3Lv8AsGqxfNCC2BneqqpOBu8sKB81&#10;fLuvaHq3gXxRfaTqME2l63pN00E0RJWSCaNsHkdCCOo+tdFH3eak+m3o/wCrGNX3rVF1/Nf1c/aG&#10;P/hZ+rP42t9c8G+E/AGi3Pg29it/Dek3kV7q2o3YiCiUGONcxID5YUDILL1yMfGH7PP7Qn7Rv7OH&#10;w3h8GaD8EtQ1LT4rmW6E+o+HdSMpaQgkfIVGOPSvmFf2k/ikvjT/AIS7/hPNcPib7F/Zw1RrtjML&#10;bcG8oMei7gGx3PPU1vf8Nn/HL/oqXiT/AMDWrjjg5RTi0mnbv0OmWKjJpptNeh9l/wDDfv7U3/RA&#10;2/8ACb1X/wCLqe1/4KJftEaEz6h4m+Ac40O1UzXckWkajaGOJRl2Msm9VAAJyRgYr4t/4bP+OX/R&#10;UvEn/ga1bngz9vH4z+FvEVtqGoeMb3xXp67kudF15zcWd3EylWjkT0IJ5B4pPBq38OP3saxTv8b/&#10;AAPqbw7+25ZfD/x98XvFHg7w7ceMte8daro76JosRJkx/Z29y6xhmYoWClVGS2RkYNWm/b+/ak3H&#10;b8AnC9gfDmqE/wDodeFP+19oPw3s4PEngL9nnQ/h94q1S3m/s/xPPPNdRoCWjkltI3RUBB3LlSQD&#10;kEEZFeUf8Nn/ABy/6Kl4k/8AA1qSwqlr7NfN9tOgPEOOnO/kv8z7L/4b9/am/wCiBt/4Teq//F1j&#10;/Cnxh8Yfj5+3J8LvHHjv4Zan4Vg0mCawaeHRby3tUj8m5YM7zZwS0uOoHSvkz/hs/wCOX/RUvEn/&#10;AIGtR/w2f8cv+ipeJP8AwNar+qNJ8sYptW6k/WU2uaTdvQ82+IH/ACPniT/sJXP/AKNasGpbu6mv&#10;rqa5uJGmuJnaSSRjksxOST7kmvcf2OfgnbfGH4sR3OvlLbwJ4XiOt+I72fiKO1i+by2P/TQrtx12&#10;7yOlejKSpw5pdDhjF1Jcq6non7SFhP8ADH9l/wCCHwht4JH17U45vGWr2kSEyB5wy26lRzkRmRSO&#10;3l1zXgr9qTwhrnw/0TwV8Z/hwnj6x0GL7Lo+t2N81lqdlb5yIC6/6xF7KSAB612Ol/8AC5/2pf2g&#10;PEXxv+GS2umzabqX2fTZ7+9toPssSx7I4lSY7WPlEbsAjMh9a9j+OXhz4b3mm/DvS/jv4OhtPij4&#10;wNwr+IfhnGg8p1mWKIyoGMdw7M3zbQxBGBXm80YpQmrvd2eqe538spXnF2W2q0a2Pln4q/tF+GtY&#10;+HMnwz+E/gL/AIQXwlqF3Fd6nJcXjXmoarKh/dLJIeiKeQgyMgEY5B6v/goQyeGfF3w2+HETDHgn&#10;wbp+n3CA/dunXfIfqV8s/jVv4V/su6do/wC3la/DyHXY/Evh/wAJ3o1TVdUaDyY1htkWaRJF3NjD&#10;7IWOcZJ6V4R+0J8TH+MXxs8Z+MizNFqupSy2+7qtup2QqfpGqD8K3pqLqR5Nkr/ft+FzGbkoPm3b&#10;t9x57RRRXoHGFfpH/wAEaf8AkNfFT/r307/0K4r83K/SP/gjT/yGvip/176d/wChXFefmH+7T+X5&#10;o7cH/Hj/AF0PM/8Agrd/yc9pn/Yt2v8A6PuK+KK+1/8Agrd/yc9pn/Yt2v8A6PuK+KK0wf8Au8PQ&#10;zxX8aXqFFFFdhzBRRRQAUUUUAFFFFABRRRQAUUUUAFFFFABRRRQAUUUUAFFFFABXTfDH4gal8K/i&#10;F4e8X6Q23UNGvY7yJScB9rfMh/2WXKn2Y1zNFJpSVmNNp3R9Pft0eBLPSfHlj8R/CLyHwF8TLVdd&#10;tTGcItycG4hcDjcsjbsHoZCP4TS/D/8AZP0bwV4Ts/iD8fNal8FeFbhPO07w5bYOta0MZAjiP+qQ&#10;5GWb152ghq2v2VfEGl/Hj4X63+zl4svY7S4vJG1XwVqlyfls9SUEtbk9klBbj/akxlmWvMvBHwpu&#10;viB8WtQ8M/FfxyngaPwvatHqV14hmeWeGC3Kx/ZrZSTvcAgIgOMcqD0PnpyjF0nK3L97XS35HY1G&#10;TVRK9/uT63PVLey+F3x28B+ONe+F/gS9+FHjH4dWa+IbK6g1aW8jvrSKQbzKX/1c68OpXOSMZOKv&#10;/FHw/a/tvfC1viv4Tto1+LXh21SHxl4etVAfUYUXamoQIPvHAwyjsMfwrv4X4wftM+HNN8C3vwr+&#10;CmhN4X8AXBVdT1e8AbVdfKnhp3/gjJ52Dt/dBKV458IfiJ4t+F3xC0fxB4Iubi38RQzKlvHboZDc&#10;biAYWjH+sV+hXv8AXFEaU7c60a2vrp2fr+ASqRvyvVPe36en4nG0V+iPx9/Ze+HvjbR9A+InjXXt&#10;M/Zy8Xayhn1vwxfbLsTMc5uLe3jcSKWPJQjjPIDAlvFYf2Xfgn4mcWfhb9pvQ7jVW4ji1/QLnS7d&#10;m7AzSNgfka1jiqclfX7m/wAVoZyw84u2n3r8nqeHfBO48NW/xY8LDxjYx6j4Vnvo7bU4ZHZAIJf3&#10;buGUggoG3gg9VFfQH7Rn7HOg/An9pHwb4Ri1PXda8KeJLmNo47XTme+SNpQpgjc7YppDkAFSCuQW&#10;UcbvGfjd+zZ48/Z/vrZPFelKNNvObHWrCQXFheDGQY5V4zjna2GxzjFfdfwP+M3xN/aE8F+Frmf4&#10;v/CjwZc6MiRWkGoWkd3rMUkcZhNw6XDYV3XcdycEOenSsa9SUbVacvd2f6dGa0oJ3pzWv9X7Hsv/&#10;AAUB+Cvgpv2RZ4hoVxaR+DoI20R9JtlkaxwAm1wWB8lgFVzkkcPg7a+Gvhf+zV4O8P8A7IPir45+&#10;MpbjVb4wS2Gh6HLBJb26XUjCGKZmYD7Rhn3jYdg2MCWIIX7d1jwr8YpdKuotQ/ap8F39hPE0U9rq&#10;XhnThbyxsCGR/n5UgkEehr4o/be+OnjXVtB0T4Yaz4w8A+L9F0+Zb6K88CbgilEaJIZlB8tSoYkK&#10;g4zz2rz8Jz8qpRlfW732+aOzE8l3UlHpbpv8mfH1FFenfA/9nLxx+0FrbWXhXSybCA5vtavCYrGx&#10;TqWllIwMDnaMsccCvoJSUFzSdkeNGLk7RRyfw9+H2v8AxT8YaZ4X8MadLqmtajKIoLeIfmzHoqqM&#10;kseAASa+x/GHh1dG07R/2TPhBdwapruo3IufHfieNtsMtwg3PCX7QQBSW91C/eLg8t4u+M/gj9lH&#10;whqPgH4Iaguv+NNQi+zeIfiSFAO3+K3sP7qZ/jBPTILHay8h+w7rmjt4+8aeE9Y1mPw/d+OPC194&#10;d07WrhtqW93MUKb27B9hXPckDvXBUlOpF1LaLb/N+nRHZBRg1C+r3/y/4Inxy/ZDHg/wvJ46+GHi&#10;aH4n/DmFjBeapp6jz9OmThxPEOVQnlX6YIzwQWy/hT+2p8QPhF4HsvC+nWvh/V7PS5ZJ9Hudb0xb&#10;q50iSQku9s5I2EsS3IPJ9OK9H/Z/+Bv7SfwH+N/2PRvD174ft1fy9Y1DVoSfD81muTI88v8Aq5Iw&#10;u4/K28c4wacPg78PP2lP2tPEU/gWzHhj4OaCv9oeIdXDlLRYY8maSEH/AFSylSETJwAzgADaJ54N&#10;ONVqUVrf/Pz7dx8kk1Kn7relv6/pD9Cv7v4A/sf+KfHWr3Ej/Eb4yTSafYSztmddMDFrq4JPP70s&#10;RnvuiYV8b17H+1V8dv8AhffxUuNU0+D+z/CelwppXh/TVXattYxcR/L2LcsfTIHRRXjldVGLjFyl&#10;u9f8l8jnqyTfLHZf1cKKKK6TEK/SP/gjT/yGvip/176d/wChXFfm5X6R/wDBGn/kNfFT/r307/0K&#10;4rz8w/3afy/NHbg/48f66Hmf/BW7/k57TP8AsW7X/wBH3FfFFfa//BW7/k57TP8AsW7X/wBH3FfF&#10;FaYP/d4ehniv40vUKKKK7DmCiiigAooooAKKKKACiiigAooooAKKKKACiiigAooooAKKKKACiiig&#10;CfT7+50q+t72znktby3kWaGeFirxupBVlI5BBAII9K+0fEOl2X/BQL4bHxNoscFt8fvDFmq6zpUY&#10;Cf8ACSWaABbiJehmUYBA/wB3oY8fE9bXgvxprfw78Uad4j8OalPpOtafKJra7t2wyMP0IIyCpyCC&#10;QQQawqU3K0o6SW3+Xoa058t4y1TMi4t5bWeSGaN4Zo2KPHIpVlYHBBB6EGv0m/Zh+GeleHfhDovx&#10;D8NaN4f0L48eK9MuLTwlp+sXm21n8hgkt5bxOpCXDoc7S20kAjarso8s1DRfBX/BQDT31TQP7P8A&#10;A3x/ii3XujSMIbDxKVHMkLHhJzjkH8cjLj23UfCK2f7en7MvgjVrf7PYeHfBVtJBZyDhbqGC7bd6&#10;bhJAn4x15+Iq+0jyPRq7a9F+KZ20afI+bdOyT9fyaPIPiV4X8Cfst3Frqnxp0nUPjP8AG7XYRqNz&#10;p9/ePHpmnhugklGfPcYIwNy8YAUbS3D2P7V3wl8WXA07xz+zr4TtdDkOxrrwhv0++t1/vqwI8xh6&#10;FlB71778Kv28PBnxgu9R+G/7SPh7S7uza9mis9curUeVDlyFjmAGYmX7omTHQbscsfLv2/P2PPh7&#10;8BPDPh7xp4A8QO+na7e+RFos1ytyvlmNpBNBJ95oxtCncW5kX5qim1zqnXTUns7u3ytsVNPldSi0&#10;4rdW1+fc+oP2afgp8PfHngbV9E8F/EpviB8GdWhZdQ8GeI4w19o0pBKywyDDQurdigU43BiRk/Gv&#10;i7/gm78WbfXtUXwTaaX460GG5kS1vtN1m0DvEGIUujyLtfGMqM4Oa+bvBXjrxD8OfEFvrnhfWbzQ&#10;tXtzmO7sZjG4HcHHVT3U5B7ivtD4O/8ABRLRJtWubz4m+EIbLxbd2Emm/wDCxfCVpBFqkSOAPMeJ&#10;12M4wDuHTGAnJFW6WIw8nKk+ZP8Ary+8lVKNZKNRWaPHYf8Agnj+0LcTeWvw3ug3TL6jZov5mYCu&#10;y8G/8Ewfiv4g1eLT9Y1Pwt4WuGUyNbXmrJPc7B95hHCHzj6ge9X/ABH+y34l+MRu9Z+EPxstvi9F&#10;PmaTTNQ1WSz1kZ5/eQzt83+8SuewrS+H/wAOPGX7L/7KHxu8WeIvD+peHfGmszWvhaye8hZJY7aQ&#10;hrmRG7qysRvU4zGOeKqVeo4+7NX0VrO+vq/0JjRgnrF273/yRy83hr9l/wDZ/u5V1jWtY+O3ie0c&#10;odP0tP7O0ZZFPR5slpAD3RmU9xXnnxm/bA8bfFvRU8MWaWPgjwFCNsHhXw1ELa0C548zHMp7nPy5&#10;5Cg14ZRXZGhFPmk+Z+f+Wxyyqu3LHReQUVJb28t3MkMETzTOcLHGpZmPoAOte7/Cf9iH4t/FS4hn&#10;/wCEYufC/h7/AFl1r3iJDZWtvCBlpf3mGcAZPyg/gORrOpCmrzdiIwlN2irmR8MJPjJ+0TqmnfDD&#10;QvE/iLWbG5wradc6pO1jbQKRmSVSxVY04PT0ABJAr0n9pD4qeGfhX8Pk+APwpvlvdDtpRN4r8TQ8&#10;Nrl8uMopH/LFCAAMkEqAMgFnl+KPx88IfA/wLf8Awm+A9xJLDeL5XiXx+y7LrWGAw0UB6xwDJHHU&#10;E46ln+Ta5oQ9q+dq0Vsv1f6G8pezXKnd9X+iCiiiu05QooooAK/SP/gjT/yGvip/176d/wChXFfm&#10;5X6R/wDBGn/kNfFT/r307/0K4rz8w/3afy/NHbg/48f66Hmf/BW7/k57TP8AsW7X/wBH3FfFFfa/&#10;/BW7/k57TP8AsW7X/wBH3FfFFaYP/d4ehniv40vUKKKK7DmCiiigAooooAKKKKACiiigAooooAKK&#10;KKACiiigAooooAKKKKACiiigAooooAltLuewuobm1mktrmFxJFNCxV0YHIZSOQQe4r7wuPiJ4h+L&#10;nwZ+Gvx58PTvrXxL+EVyLHxPbyMXnurHeXiuH/iZCu9Xbr88p/hJr4Krvvgn8b/FPwB8bweJvCt2&#10;sVwFMNzZ3C77a9gP3oZkz8ynH1BwQQRXNWp+0Sa3X9NfM3pVOR2ez/q59BftBfs7wfG6K/8AjZ8D&#10;428S+G9Xc3mt+HLQBtR0S8f5plaEfMyFtzAqDjJxlcGvkOZpgRFMXBiyoR8/JzyMHpzX2v4R+I3w&#10;L8W+Jo/GXhDxrr/7Mfj9/muYLS1bUNGmc8sEWPBCE9UfCD+7xXrvjfxN+zR8QfDNzcfGfxt4R8Ve&#10;J9v7nxF4G0q6sdSn46zKgdHf/fG0egrkjXnStCUW16a/5P1udMqManvKSXz0/wA0fmPXsXxU0P4O&#10;af8AB/4e3ngfXdV1Dx/cxE+JbK8jZYbd9oyFJQDh8hdrNleTg9fSJP2WfhF8SP33wv8Aj3okM0n3&#10;NF8eQtpc6H+752Nkjf7q4rP8Tf8ABOH4+eHSWh8HR65bYytxpOo28ysOxClw+P8AgNdDrUpNXly2&#10;6PT8zBUqiTtG/pr+R8021zNZ3Ec9vK8E0bBkkjYqykdCCOhr63+DPxY/antfg94j+IXhfxfqGp+B&#10;/Dcv2e+/tm5ivQMKjMqJcBmKqsiE7cYDcd68rk/Yx+OUchQ/C3xKSDj5bJiPzHFdr4U/Y3/afuPD&#10;+oeHdM8KeINK0DUnV73T59Sjs7W4ZcbWljeVQxGB1B6D0pVZ0ZrWUfnYdONSL0T+RYb9vzXNX58T&#10;/Cn4WeLJD96fU/DKGVvckOBn8Kb/AMNs6JD89v8As7fCFJv70ugeYv8A3yWqVf2FV8Hfvvij8XfA&#10;vgCFf9ZZpf8A9o6gPXFvHjd+DVah+J37OXwC+fwH4Pv/AIv+Kov9XrvjNRBpkT9njtAMuPaQAjs1&#10;Y2oPSnG/pe337Gt6q+OVvXf/ADPb/gl8VPjX480KXxZ5Hgf9n34W2y77rxRZ+HYLbzI/7lsku4yu&#10;egIG3Pcn5T4/+15+3dqXxd0cfD/wVfapB4Dtx5d1qWpSk3+uMDkvMRjZGTyIwAOmQBhF8G+M/wC0&#10;N48+PusJfeMtdlv4oT/ounQjyrO0HTEUK/KvHGeWOOSa84q6eFipe0mlfsv61ZE8RJx5It2/r7go&#10;oor0DjCiiigAooooAK/SP/gjT/yGvip/176d/wChXFfm5X6R/wDBGn/kNfFT/r307/0K4rz8w/3a&#10;fy/NHbg/48f66Hmf/BW7/k57TP8AsW7X/wBH3FfFFfa//BW7/k57TP8AsW7X/wBH3FfFFaYP/d4e&#10;hniv40vUKKKK7DmCiiigAooooAKKKKACiiigAooooAKKKKACiiigAooooAKKKKACiiigAooooAKK&#10;KKACiiigD1T9l3wl4T8bfHbwnpnjjW7HQPC32r7Re3GoyiKGVYwX8kuflXzCoTLEDDHnOAfav26N&#10;I+I+j/FO6+LEPiS0v/B/ie5MGi654Q1VpbRIol2xW5dMYkCJk44JDkE4OPOP2Rf2edH/AGkPFHi/&#10;Q9W8QyeGTpfh6bV7e+WETKjxzQqxePILIEd8hSDkg9sHufjr4z+Hnw2/Zl0j4J+B/GH/AAsS/l18&#10;+IdV1yG2eG0t2ERjWGEN1yMEkEjhufmwPPnK9dcur2at0fW52RX7l30W979e1jwpPj58To4wifEb&#10;xaqAYCrrl0B/6Mr7g+Dnw98TeDvgj8RrT46fEzSNFs/HnhZrjTdH8Ra80mqwyRbpLefyXJO3JJKK&#10;SxIUYzwPzljYxurDkqc81+il/wDDn4Vf8FDvjD4c8V2nxMk8N6/qVjDDrHgyWwZ7pGt4v3gtpSQg&#10;QqpO7DAdcZO0TikopdI9WlfbYeHbk31fRX7n51UVoeIrGDS/EGp2dtL51tb3UsMUmc71VyAfxArP&#10;r0TiCiiimAUUUUAFFFFABRRRQAV+kf8AwRp/5DXxU/699O/9CuK/Nyv0j/4I0/8AIa+Kn/Xvp3/o&#10;VxXn5h/u0/l+aO3B/wAeP9dDzP8A4K3f8nPaZ/2Ldr/6PuK+KK+1/wDgrd/yc9pn/Yt2v/o+4r4o&#10;rTB/7vD0M8V/Gl6hRRRXYcwUUUUAFFFFABRRRQAUUUUAFFFFABRRRQAUUUUAFFFFABRRRQAUUUUA&#10;FFFFABRRRQAUUUUAej/s8/GvUv2ffixovjTTYhdraM0V3ZMcLdWzjbLEfqpyD2YKe1ex/H79lm11&#10;7SZvi18Dw3ir4aakzXFxp1mu+90CU/M8E0IywRc8EZwOvGGb5VrtfhT8aPGvwR8RDW/BXiC70K9O&#10;BKIWDRTqP4ZY2yrj2YHHbBrnqU5c3tKb1/Bm0Jq3JPb8jA8LeEdb8ca9a6L4f0q81nVrptkNnZQt&#10;LK59lA6ep6CvsWHTtN/4J9/DXWjf39rqH7QPirTzZQ2NnKJV8M2cgG93ccecwxjHcLjKgluL8Rf8&#10;FGPiVqGj3Vv4e0nwt4F1XUFxqeu+G9KWC+vW6bmkYttOO4GQeQRXzBqGo3er31xe31zNe3lw5lmu&#10;LiQySSOTkszHkknuazcKlbSorR7b3/4BfNClrDV9+xXooorsOYKKKKACiiigAooooAKKKKACv0j/&#10;AOCNP/Ia+Kn/AF76d/6FcV+blfpH/wAEaf8AkNfFT/r307/0K4rz8w/3afy/NHbg/wCPH+uh5n/w&#10;Vu/5Oe0z/sW7X/0fcV8UV9r/APBW7/k57TP+xbtf/R9xXxRWmD/3eHoZ4r+NL1Ciiiuw5gooooAK&#10;KKKACiiigAooooAKKKKACiiigAooooAKKKKACiiigAooooAKKKKACiiigAooooAKKKKACiiigAoo&#10;ooAKKKKACiiigAooooAKKKKACv0j/wCCNP8AyGvip/176d/6FcV+blfpH/wRp/5DXxU/699O/wDQ&#10;rivPzD/dp/L80duD/jx/roeZ/wDBW7/k57TP+xbtf/R9xXxRX2v/AMFbv+TntM/7Fu1/9H3FfFFa&#10;YP8A3eHoZ4r+NL1Ciiiuw5gorf8AAfgPX/id4rsfDXhjTZNX1y+Li3s4mVWk2oztgsQOFVjye1Zm&#10;taPeeHtYvtK1GBrXULGeS1uYGIJjkRirqcccEEcelTdXt1HZ2uU6K6uw+FfivU/hxqXj210aabwh&#10;p12thd6oHTy4p22YQgtuz+8ToMfNVTwD4A8QfFDxZY+GvC2mSaxrt7v+z2cLKrSbEZ2wWIHCqx5P&#10;ajmjZu+wcr0Vtzn6K1PFHhfVfBXiLUdB1yxm0zWNPna3urScYeKRTgg/4jg9RWna/DHxPe/Dy98d&#10;QaRLJ4Ts71dOn1MOmyO4IUiMjO7OGXtjmjmVr3Cz2scxRWv4R8I6v488Tad4e0CxfUtZ1CUQWtpG&#10;yhpXPRQWIH5mrV78P/EGnePH8F3WnPB4nS/GmNp8kiBluS+zyy2dudxxnOPejmV7XCztexz1FdB4&#10;++H/AIh+F/iq98NeKdLm0bXLPZ59nOVLJuQOvKkg5VgeD3pngfwPr3xJ8VWHhvwzps2r65fsy21n&#10;BgNIVUseSQBhVJ5PajmVua+gWd7W1MKit6DwLrt146j8Gw6e0viWTURpKWCSIWa6MnlCINnbnf8A&#10;LnOPevY/+GA/2gP+iaaj/wCBNt/8dqJVYQ+KSRUac5fCmz5+orrfid8JvFvwa8RR6F4z0WbQdWkt&#10;1ultZ3RmMTMyq2UYjBKMOvau18B/sf8Axh+J3hOw8TeF/A17q+hXwc217FPAqybHaNsBnB4ZGHI7&#10;U3Ugo8zkrAoTb5UtTx2ivQvid+z38R/gzDBP408HapoFrO/lxXVxFugZsZ2iRSV3YB4zniuAhhku&#10;Zo4YY2llkYIkaKSzMTgAAdSTVRkpK8XdEuLi7NDKK+idL/4J7/tA6xoKatB8OrpLd08xYbm9tYLg&#10;rjP+peUOD7FQfavC/FHhTWfBOvXei+INLu9G1e0bZPZX0LRSxnrypGeRyD3BzURqQm7RkmVKnOCv&#10;JWMqiur1b4V+K9D+HuieOb7RprfwnrU0lvp+ps6FLiRGdXUANuGDG45A+7XX/Dn9k/4tfFvwvD4i&#10;8I+C7zW9FmkeJLyGaFVLIcMMM4PB9qbqQirtqwKEm7JHktFfQP8AwwH+0B/0TTUf/Am2/wDjtcRZ&#10;/s2/EnUPifefDqDwtO/jWzh8+bRzPCsqpsV8gl9p+V1bAJOD7GpVanLaS+8bp1FvF/cea0VY1DT7&#10;nSdQubG9gktby2laGaCVdrxupIZWHYggj8K6fUvhF4v0f4cab49vdEmtfCOpXBtbLU5XRVuJAXBV&#10;F3bjjy35xj5TWjkla73Is3schRRR14HJqhBRXvvgr9g348fEDQ4dY0n4e3i2EyB4n1C6t7J5FIyC&#10;EmkRsEdDjBry34kfCjxf8H9e/sbxn4evvD2o7d6RXkeBIucbkcZV1z3UkVlGrTk+WMk2W6c4rmad&#10;jlKK1fCvhfVfG3iTTdA0OzfUNX1Gdba0tYyA0sjHCqCSByfU17Z/wwH+0B/0TTUf/Am2/wDjtOVS&#10;ENJSSCNOcvhVz5+orpfiJ8NfEvwm8UT+HPFuky6LrcCJJJZzMjMquoZTlSRyCD1rmqtNSV0S007M&#10;KKKKYgooooAKKKKACiiigAr9I/8AgjT/AMhr4qf9e+nf+hXFfm5X6R/8Eaf+Q18VP+vfTv8A0K4r&#10;z8w/3afy/NHbg/48f66Hmf8AwVu/5Oe0z/sW7X/0fcV8UV9r/wDBW7/k57TP+xbtf/R9xXxRWmD/&#10;AN3h6GeK/jS9QooorsOY+kv+Cc//ACeT8PP9+8/9Ip68m+PH/JcPiH/2MWo/+lMleqf8E77qK0/b&#10;G+HTSuEVprqME/3ms5wB+JIFeY/tCWc+n/Hr4kW1zG0M0fiPUQyMMEf6TJXGv95f+Ffmzof8Ber/&#10;ACR9GfDn/lFl8VP+x2t/5WFcX/wTe/5PM+H/AP2/f+kNxXZ+Cw+l/wDBLHx+1wvlLqXjiFbYtx5m&#10;1bQnb6/6p/8Avk1xn/BN7/k8z4f/APb9/wCkNxXO/wCFX+f5HQv4tL5fmej/ALZmgaf+0N8OIPj3&#10;4ZtY4dZ0m8bw741sLccxTRvsgusf3WXYufRox/C1c34PP/GsTx2O/wDwnlv/AOibesn9nT42ab8J&#10;f2hvGPh3xUq3Pw48Y3l1omv2sx/drE8rqk594yxyeoVnxzivXvi78ENR/Z7/AGK/i34PvWae2g8e&#10;2s+nXpHF3ZvDCYpQehyODjoysO1Q/wB3y0n3TXpfb5fkV8fNUXZp+v8AwT5r/Yl/5Ox+F/8A2GY/&#10;5NVL9rS4ltP2qvihPDI0U0Xia8dJEOGVhMxBB7EGrv7Ev/J2Pwv/AOwzH/Jqzv2vP+To/ir/ANjH&#10;e/8Ao5q6/wDmJ/7d/U5v+XHz/Q9v/b4ji+K3gP4PfHayjU/8JPo40vV2jGFS/t85B9yfOUe0Iql+&#10;wfFF8L/Cvxb+Od6igeEdFbT9IMg+V9RuflTH0+RT7TVZ/Z3f/hd37F/xf+Fcv7/WfCzJ4x0NDy21&#10;Bi4RB9FYY9biqf7QL/8AClP2N/hH8LY/3Gs+KWfxprkY4ba422qsP93HHrBXL9n6t52+W/5aHR9r&#10;2/lf57fnqeK/sy3Et5+0/wDCueeRpZpfF2lu8jnLMxvIyST6k165+2hqHxIi/ak+IqaRc+KU00aj&#10;+4WykuRCF8tPu7eMZz0rx/8AZc/5OX+E3/Y2aV/6VxV9M/ta/tsfGv4dftHePPDfh3x1caZomnX/&#10;AJNraLZWriJPLQ43NEWPJPUmtqnN9YXIk9Ovr6Myhy+xfM2tenofF3ie81281QnxFNqE2oogU/2o&#10;8jTKvUD5+QOSfxr6++LmvanoP/BOb9nyTTNRu9Okk1TVFdrSdoiw+03PBKkZFfKXxI+Jvib4veLL&#10;nxN4u1V9Z1y4RI5bySKOMsqKFUbUVV4AA6V9zTfHjXvgP/wT5+BGo6Dp2iajLfX+pwSx63p63cYU&#10;XdywKgkbTnuKeI5v3emt9vkwo29/XS36oxP2U/EPijxt+yZ+0DB8Q76+1b4fWmhtJpl1rUrSpFqI&#10;SQxrbu5PO8QnaDgNs6Fjnwb9hXV/Dmh/tXfD698UyW8OlpeOFmuiBFHcNC627MTwMSmPBPQ4Pavo&#10;j4zfETUv20P2Lp/GOnyy6Lr3gO9RPEPhfSpnTTri2b7l0sGTgrnIJzgJL6Cvz+qaMPaRqJ6N6W7a&#10;f0x1ZezcGtbde+p9K/tfeDPjX8NfjVrviLxlPrq/aNRll03xFbzy/ZmiLkxCGVTiPC4AjyCuMYrw&#10;fxp468Q/EbxBLrnifWLzXdXlRI3vb6UySMqKFUEn0AFe+fAP9vDx98KUtfDniKZfH/w/k22934f1&#10;1Rc4tzwVid8lcDojZTttqp+318GfD3wR/aEu9L8KxfY9C1Swg1e3sOf9E80urRDPIG6MkA9AwHat&#10;KUnCap1Er20a/rQiolKLqQel9U/61O9+Mn/KMn4Bf9h7U/8A0pvq+T9K8c+JNCs1tNN8Qapp1qpL&#10;CC1vZIkBPU7VYCvrD4yf8oyfgF/2HtT/APSm+r40p4dJxlf+aX5irO0o27L8j7l/bw8beItI+Hf7&#10;OEljr2qWUl14Htpbh7e8kjMzmGDLOQ3zHk8n1r5O+Hvxc8R/Dv4paH49tNQuLvXdLu47nzrqZnad&#10;V+Vo3YnJVkyh9jX0v/wUB/5Jv+zN/wBiHa/+iYK+NKnCxi6KTW9/zY8RJqq2n2/I++f2mP2X0/aC&#10;+NPw28ffDWInwt8WDHJczRpldPulXdctIBwD5au5Hd45R6V5P+3v8W9M8U/ETTfh34RIh8BfDy2G&#10;iadDG2UlmQBZ5fc5UJnvsLfxGvZP2H/jR4o8L/sY/HyKxvdreFbZbzR5GBLWklzHKrlD2wYw4HZm&#10;Y85r8+2dpGZmJZmOSxOST61lh4S53GbuoaL5/wDA0Na0lyJx+3q/69dRK+sf+Ce3w90HUfGHjT4m&#10;eKrJNS0H4caNJrX2OQArLdbXaHIPBwIpWH+0EPavk6vtb/gnQY/GvhP48/C2KZIta8WeF2OnK7Bf&#10;MkjSZCuT73CH6Bj2roxTaoyt/Svr+Bhh1eqj5v8Ait+0J49+MXjS78SeIfEeoSXUspkgt4bh0gs1&#10;zlY4UBwirx05OMkkkmvqz4D+ML/9sj9mv4j/AAx8c3D674p8Iaa2v+GNauz5l2gjBDRNIeWGQiZO&#10;SVl5+4tfCmoafc6Tf3NlewSWt5bStDNBMpV43UkMrA9CCCCPavtL/gnjav8AD3wT8cPi1qam20LS&#10;fDE2lQzScLcXMpWQRKe7ZjiXHrKvrWeJjGNK8VqrW+80oSlKpaT0d7nhH7HX/J0/ws/7GC0/9GCv&#10;QP2utQ+JUf7TXxITSrnxUmnDWZhAtnJciELkY27TjH0rz/8AY6/5On+Fn/YwWn/owV71+1F+298b&#10;vAP7Q3j/AMO6B47uNO0bTdVlt7S1WxtXEUYPC5aIsfxJpVOb6wuVJ+719fRhDl9j7za16eh8a+Ir&#10;rWLvVpm12a+m1MALI2os7TDA4Db+emOtZtb/AI88ea98TvFuoeJ/E+oNquu6gyvc3jxohkKoqA7U&#10;AUfKqjgdqwK7o3srnI99AoooqhBRRRQAUUUUAFFFFABX6R/8Eaf+Q18VP+vfTv8A0K4r83K/SP8A&#10;4I0/8hr4qf8AXvp3/oVxXn5h/u0/l+aO3B/x4/10PM/+Ct3/ACc9pn/Yt2v/AKPuK+KK+1/+Ct3/&#10;ACc9pn/Yt2v/AKPuK+KK0wf+7w9DPFfxpeoUUUV2HMaXhnxJqfg3xFpuu6NdyWGrabcR3VrdR/ei&#10;kRgysPxHQ8V9Za5+2B8HPjBcQ638WvgVHrHjJUVbnV9B1eWyS+KgANJGpHOAByWOB1xgV8d0VjUo&#10;wqNN7+Wn5GsKkoKy2Pef2jP2rLr42aDoXhDQfDNj4C+HWgsZNP8ADunuZB5hBHmyvgb3wzdh99ic&#10;kk1yf7NnxmX9n340eH/HraQddGk+f/oAufs/m+ZBJF9/a2MeZn7pzjFeZUUKlBQdNLRi9pJz576m&#10;j4k1j/hIPEWq6oIvI+3Xctz5W7ds3uW25wM4z1xX0P42/bc1f4hfso6Z8HNc0Q3d7p8sHl+I2vfm&#10;eGFiY42i2ckLhd2/kKCRnNfM9FOVOE7cy22FGpKN7Pc7j4IfEofB34teFvGracdWGiXq3ZshN5Pn&#10;YB+Xftbb164NVvjB4/HxV+KfivxiLH+zBrmpT6gLMy+b5PmOW2b9q7sZ64H0rkKKrkjzc/XYXM+X&#10;l6Hq37Mfx6uv2b/ixZeMYdNGt2i289ne6W0/krdwyIQUL7WxhgjfdP3Ki/aU+Ol1+0V8WNR8Yzac&#10;NFtZYYbWy0tZvNW0giQKsYbauedzfdHLGvLqKn2cOf2ltdh+0lycl9DqPhZ41Hw1+JvhLxabP+0B&#10;oOrWmqGzEnl+f5MyybN+DtztxnBxnoa+oPGn7ZHwP+IninUfEfiL9miDU9a1GTzrq7fxbcK0r4Ay&#10;QsIA4A6CvjeipnRhUfNLf1a/IqNWUFyrb0TPQvjb458FePvE9pf+BvAEfw60qK0WGXTY9SkvhLMH&#10;cmXe6gjKsq7f9nPeui8dftDL4z/Zu+HXwpGgm0bwjd3VydW+17xdedLK+3ytg2Y8zGdzZx2zXjdF&#10;V7ONku2xPtJavuez/svftHSfs6+KNdubrQ18VeHNe0uXStV0OS5+zpcxuODv2Ngj5h908Ow4zmuU&#10;+EvxQg+EnxKg8TweGdL8SWMPnRf2P4giFzC8MilCrcAb9jEbsYzzjtXB0UOnFtu2+4e0lZK+x9e2&#10;P7TX7OWi6vF4o039nJo/E8LieG1m8QSvp0cwOQ3llSpAPO3ZjjoK+ePjP8X/ABB8dviNq3jPxNLG&#10;+p6g4/dwqVigjUBUijBJwqqAOuTyTkkmuJoqYUYU3zLfzbf5lSqymrPb7j2fxn+0Uvi39mH4f/CI&#10;aAbVvCt/dXx1j7XvFz50s77fK2DZjz8Z3HO3tnjxiiitIwjC6j6/eRKTlqz2f9oP9opfjp4a+GOk&#10;roB0X/hC9Ai0QzG78/7XsSNfNxsXZny87ct1614xRRRCEaceWOwSk5vmkez/AAf/AGil+FPwb+K3&#10;gQ6AdTPjm2t7cX4u/K+xeV5nOzY3mZ8zpuXGK8YooojFRba6g5OSSfQK3vAfjrXPhn4v0vxP4a1C&#10;TS9b02YTW11HjKnoQQeCpBIKnggkHrWDRVNJqzJTad0fYmufte/Bj4u3Ca58U/gLDqXjHA+06n4f&#10;1iWxjvmA+9JGuMH3Jc+/avOPj5+1tqHxc8K6d4G8N+G7D4efDbTX8238N6UxYSyDpJPLgeY2ST0H&#10;JycnmvAqK544enFppbbavQ3lWnJNPr5HY/Bv4hD4T/FXwr4yNh/ag0PUIb82Yl8rztjA7d+1tufX&#10;B+lSfGv4kD4vfFjxT40XTzpQ1y+kvRZGbzvJ3fw79q7seuBXFUVtyR5ufrsZcz5eXoFFFFWSFFFF&#10;ABRRRQAUUUUAFFFFABX6R/8ABGn/AJDXxU/699O/9CuK/Nyv0j/4I0/8hr4qf9e+nf8AoVxXn5h/&#10;u0/l+aO3B/x4/wBdDzP/AIK3f8nPaZ/2Ldr/AOj7iviivtf/AIK3f8nPaZ/2Ldr/AOj7iviitMH/&#10;ALvD0M8V/Gl6hRRRXYcwUVPY2Nzql9b2dnBJdXdxIsUMEKF3kdjhVVRySSQABX6X/Az/AIJ++BPg&#10;X8OZ/if+0JNDcNZQC7fQ5HJtLMcbUlC8zykkLsHy5O3D9a5q2IhQS5t3surN6VGVZ+7sup+cPh3w&#10;b4g8YTmDQdD1LW5h1j060kuGH4IDXQap8CfiTodqbnUfh94osbZRkzXGjXCIB6klMV9J/Fj/AIKZ&#10;eONSmfRvhRYaf8MfB1uTHaW9hZQm5dOxYlSkeeu2NRjpubrXnHh39v74+eG9QS7i+Il/fANloNRh&#10;huInHoQ6HA/3cH3qFLESV+VL5/8AAKcaKduZv5f8E+fHRo2KupVlOCrDBFJX6e/Bn4p/B7/godDL&#10;4O+KPg7TfD3xOMLPa6vpI+zyXgUZLQyctvUZJik3qQCRnBA+QP2tv2P/ABN+yv4oiju5DrHhTUHY&#10;abrkce1XxyYpV/glA7Zww5HcBU8SpT9lNcsu3+Q50HGPtIO8f63PBrezuLvd5EEk23r5aFsflU39&#10;j3//AD43P/flv8K9C+Bv7SHj/wDZ01S/vfAusrph1ARrewTW0U8VysZYoGDqcY3typB5PNfq7+wx&#10;+3JD+09Y3ugeJLez0fx3p6ecYLUlYb+DgGWJWJKspIDLk9QRwSFnE16lBOahdev/AAB0KMKz5XKz&#10;9P8Agn4wf2Pf/wDPjc/9+W/wqoQVJBGCK/ZH/go58TvjZ8GfDOk+KPh1rUWm+Ez/AKJqrQ2EU1zb&#10;TMx8uQvIrARsDtyANrAc/MMfjneXc1/dz3Vw5lnmdpJJG6sxOSfzNXhq7xEOe1l63/QnEUVRlyXv&#10;8gt7Oe73CCCSbb18tC2Pyqb+x7//AJ8bn/vy3+FesfsvfFj4q/Dn4hW+l/Ca+aLXfEU0Nm1j9lin&#10;S7IY7A4kU7Qu5iWGMDJziv01/a4/bivP2WfB/h/w2v8AZfif4sXllHJehEZLK1+UBpmjDbsMwbYm&#10;4HAJJAwDFbEVKdRU4xvfz/4BVKjCcHOUrW8v+CfjbcWNzaqDPbywg8AyIVz+dFvZXF3uMEEswXr5&#10;aFsflXqvx0/ap+JH7Rv2OPxvrcd9ZWUrTWljb2kUEMDMMEjau48f3iag+Bv7TnxF/ZzuL9/A2trp&#10;sGoNG15azWsU8Vxs3bdwdSRjc3KkHmuq9TkvZX9f1t+hhaHNa+np/wAE82/se/8A+fG5/wC/Lf4U&#10;f2Pf/wDPjc/9+W/wr95P2MvjlrP7Q/wF0jxj4gtbS01eW4uLWdbFWWJzHIVDhWJK5GMjJ5z9K/PH&#10;9oz9vz46eAfjz4/8OaH40Sz0fStaurO0tzpNlJ5cSSFVXc0JY4A6kk159LF1KtSVNQV15/8AAOyp&#10;hqdOCm5Oz8v+CfFP9j3/APz43P8A35b/AApsml3kMbPJaToi8lmjYAfpX0n/AMPKf2if+h9j/wDB&#10;LYf/ABivsi3/AGiNQ/aQ/wCCavxG1zXpYZfE2nWs+nam0EYjWR1eN0k2Dhd0bpnHG4NjHQbVK9Wl&#10;ZygrNpaP/gGcKNOpdRk7pX2/4J+TdFFfWH7Fv7B+tftNXP8AwkOuTz6B8P7aUxveRqPPv3B+aODI&#10;wAOjSEEA8AE5x1VKkKMXObsjnp05VJcsVqfKlraz31wkFtDJcTyHakcSlmY+gA613Ft+z/8AE+8t&#10;RcwfDnxZNbkZEseiXJUj1zsr7o+OX7Vvw7/Y3vLr4dfADwfoq+I7HNvqniS4h88wyjho95O+aQHq&#10;WbYp4weQPla//bz+Puo6gbyT4l6rHKW3bLeOGKIe3lqgXH4VzQq1qq5oRSXm/wDI2lTpU3yyld+R&#10;4nrXh7VfDV4bTV9MvNKuh1gvbd4XH/AWANZ9fc3wh/4KQ3PiWSDwr+0B4f0nx/4RumEUupTadF9p&#10;tc8eY0arskUf7Kq46gk8Hqv2sv8AgnDpcPhJ/iT8DpW1PQZLcX8ugRym4zbld3m2khJZ128+WxJx&#10;naTwtL6z7OahWXLfZ9B/V+eLnSd7dOp+d9WIdNu7iMSRWs0qHoyRkj88VXr3/wCBv7cvxZ/Z+0K1&#10;0Dw3q9nc+HLZ3kj0jUrKOWIF2LPhwFkGSSeH711zc0rwV39xzxUW/edkeF/2Pf8A/Pjc/wDflv8A&#10;Cj+x7/8A58bn/vy3+Ff0Oad42u9f+CNr4viRbK/vfDq6sqJ86wyPbCUAZ6gE9/Svx4g/4KXftDwy&#10;B28cQzKP4JNGscH8oQf1rzqGLqYjm5YLTz/4B21sNTo25pPXy/4J8xTQyW7bZY2jb+66kGmV+pP7&#10;KX7eWjftIeI7X4cfGXwpoF1qepnydP1E2SPa3cmOIZYpNwV2/hYHBOBgHGeM/wCCgn/BP/Rfh74Z&#10;u/iZ8NLNrDSrVg2saCjF44EYgefBnJCgkbk6AHIwARWkcZy1VSqx5W9uqIeGvT9pTldI/OmpIbeW&#10;6k2QxPK+M7UUsf0qOuw+FXxc8WfBPxbH4m8Gas2ja1HE0AuFhjlBjbG5SsispBwO3au+V7abnGrX&#10;1Oa/se//AOfG5/78t/hR/Y9//wA+Nz/35b/Cv2Q/4J1/tZeMf2mtG8Y23jOLT3vtAa08q9sYTCZ1&#10;mEuQ65K5Bi6qAPm6cV49/wAFDv2wfiz8CfjxZ+HPBHihdH0eTRLe8a3bTrWfMrSzKzbpY2bkIvGc&#10;cV5kcXUlWdDkV15/8A75YanGkqvM7en/AAT8z20q9jUs1ncKvqYmA/lVWvqS0/4KY/tBQODP4vs7&#10;5M8x3GjWe0+3yxKf1r0/4c/t6eAvi1qUOg/tBfC7wvqFhdsIv+Ek03TwkttnjfIuS4Hq0bAjsprp&#10;lUrQV3C/o/8AgIwVOlJ2U7eq/wCCz4Mor9CP2rv+CaNvoPhebx/8F7qXXPD/AJH22XQjL9okEBXd&#10;5trL1lTbztOWxyC3Svz3rSjXhXjzQZFWlOjLlmgoooroMQr9I/8AgjT/AMhr4qf9e+nf+hXFfm5X&#10;6R/8Eaf+Q18VP+vfTv8A0K4rz8w/3afy/NHbg/48f66Hmf8AwVu/5Oe0z/sW7X/0fcV8UV9r/wDB&#10;W7/k57TP+xbtf/R9xXxRWmD/AN3h6GeK/jS9QooorsOY/Qf/AIJM/s92vizxXrPxS1q1W4tdBkFj&#10;pKSLlftjKGkl+saMoHvLnqoq9/wV4+NVzfeLPDfwvsbhk0+wgGr6kiNxJPJuWFW/3EDN/wBtR6Cv&#10;qn/gmnoMGi/sd+DZoVAl1Ga9vJyP4n+1Sxg/98xoPwr8x/8AgoHq02sftgfEeSZifJu4bZAeyx20&#10;SAD8s/jXgUX7fHSlL7O35HsVF7HCRS+1/wAOfPNFFFe+eOanhbxNqXgvxJpev6PdPZarptzHd2tx&#10;GcGORGDKfzFfvDqmg+Hv2zf2XbOPUYI1svFWjxXcT43NY3RQMrqf70cmR74IPBNfgVX7ef8ABM/V&#10;JdS/Y78GpKSxtJ763Vj/AHRdysPy3Y/CvEzSPLCNVbpnq5e7ylTezR+K3inw3feDvE2raDqcXkal&#10;pd3LZXMX92WNyjj81NXfAHjzW/hj4y0nxT4cvX0/WdLnW4t507EdVYd1YZUqeCCQete1f8FCtEg0&#10;H9sT4jQWyhYpri2uyAP45bWGRz+LOx/GvnWvVpyVWmpPqjzpr2c2l0Z++HwN+L3g/wDbP+A8l1cW&#10;cFxbahbtp2vaHKdxt5iuHjPfac7kbrgg8EHH44/tWfs56r+zP8WtQ8MXnmXOkzZutI1BhxdWpJ2k&#10;npvX7rD1GehFXv2Rf2m9V/Zf+KdvrkPm3fh29222taah/wBfBn76jp5iZLKfqM4Y1+zHj34U/Dr9&#10;qLwv4O13V7CLxJpdnNDrmkzxkKJlZQwQ5HMcg27kOAcDPSvDu8trd4SPX0x1L++j8/f2efDui/sL&#10;/AaX44eN7KO5+IviW3a38J6FccSRxMuRIw6ruBDO3VU2rndIRXwr448ba18R/F2q+JvEN9JqWtan&#10;O1xc3Mp5Zj2A7KBgADgAADgV6Z+138YfGHxi+N2vXvjGzm0W502d9OttBlPGmwoxAix0LZ5Zh94n&#10;I4wB4vXr0KbV6s/il/VjzK007U4/Cv6uFFFFdZzn7Uf8Etf+TRtH/wCwnff+ja/LT9rz/k6P4q/9&#10;jHff+jmr9S/+CWv/ACaNo/8A2E77/wBG18j/ALQ3/BPP41/EL46ePPE2i6Fp8+k6trN1eWkkmqQR&#10;s0TyFlJUtkHB6GvnsPUhTxdVzdv+HParwlPD01FX/wCGPg+vWfA3xs8UfBv4d/ET4evpQWw8ZWsE&#10;V1FqCSRy2xQllljXjllbuMEYr6B+FP8AwS6+Ldx8RvDx8Xabpmm+GIr2KbUZhqUUzGBWDOiohJLM&#10;AVHbnmuR/wCCnahf2wPEyqMAWVgAB/17R16nt6VaoqUddL/c1Y8/2VSlB1Hp0PEfgL8KLv44fGDw&#10;t4Is2aJtWvFjmmUZMMCgvNJ/wGNXP4V+z/7TfjjT/wBk79k3WJfCsEeknTbGPR9DhiGPKmkxGjD1&#10;ZQWkJPUoSetfAH/BI3QYNT/aS1m/mUM+m+HbiWHP8LvNBHkf8BZx/wACr6K/4LC6tNb/AAT8F6aj&#10;EQ3XiDznx3MdvKAP/Ih/KvNxT9ti4UXsjuw69lhp1Vuz8mZpnuJXlldpJHYszuclieSSe5ptFFe+&#10;eOFfrJ/wSR+NFz4r+GviH4e6lcNNN4amS508yHJFrOW3Rj2SRWP/AG1A7V+Tdfbf/BI/VJbP9pbV&#10;7RSfJu/DlyHXtlZ7dgf5/nXn4+Cnh5X6anZg5uNaNupzn/BSz9ny1+Cvx0GsaLara+HPFkb6hBDG&#10;uEguVYC4jUdhllcDt5mBwK+R6/Wv/gsHokFz8DfB2rMo+1WfiEW6NjkJLbysw/OJPyr8lKeBqOpQ&#10;i3utAxcFTrNI/oF8E/8AJpugf9iTb/8ApAtfz9V/QT4Bt5bz9lXw5BBG808vgu2SOONSzOxsVAAA&#10;6kmvxET9l34xSMFHwr8ZZJwM6FdD/wBkrz8tlGLqcztr/mdmOi5KFl0/yOM8DXl7p3jbw/d6azJq&#10;MGoW8tsyHBEqyKUI99wFf0IfGyLT5vg148j1Xb/ZjaDfC68z7vlfZ33Z/DNfmZ+x7+wL4l0Hxtpf&#10;xH+MEFv4J8J+H5k1CO11eeOOW5mQho/MBOIo1YBjvIJxjGCSOp/4KBf8FAtD8aeFb/4ZfDS9/tKy&#10;vf3Wsa/FkQyRA5NvAerBiPmfoRwMhiQYpfW68IUtbbsMO/q1KUqml9kfm9RRRXvnjn6Yf8EZfu/F&#10;r/uF/wDt3Xkn/BWz/k6HT/8AsWrT/wBH3Fet/wDBGX7vxa/7hf8A7d15J/wVs/5Oh0//ALFq0/8A&#10;R9xXhQ/5GMvT9EetL/co+v6s+KqKKK908k/Wn/gkt8brvxl8M9d+H2qXDXFz4YlSfT2kbLfY5i37&#10;seySK30EijoK+Tv+Cln7Ptp8FfjqNX0W1W08O+LIn1CCGNcJBchgLiNR2GWVwOg83A4FdD/wSR1a&#10;Wx/aZ1SzUnyb3w7co69srNA4P6H86+k/+CwWgwXXwL8H6yyj7TZ+IltUbuEltpmYfnCn5V4F/YY+&#10;0dpf1+Z7P8bB3e8T8k6KKK988YK/SP8A4I0/8hr4qf8AXvp3/oVxX5uV+kf/AARp/wCQ18VP+vfT&#10;v/QrivPzD/dp/L80duD/AI8f66Hmf/BW7/k57TP+xbtf/R9xXxRX2v8A8Fbv+TntM/7Fu1/9H3Ff&#10;FFaYP/d4ehniv40vUKKKK7DmP2l/4JbeNoPFH7KOl6Ukga68Pahd2EyZ5AeQ3Cn6ETY/4CfSvz0/&#10;4KQeFpvDH7X3jR3QrDqYtdQgYj7yvborH/vtHH4Vd/4J8/tSwfs4/FiW016cxeC/EYS11GQ5ItZF&#10;J8q4x6KWZW/2XJ52gV9ef8FSv2d5/ih4D0b4qeFYRqd5oNsY78WuJDPpzHesykfeEbFm4/hkY9Fr&#10;wIr6rjW5bT/r8z2JP6xhUlvE/JyiiivfPHCv3W/4J7+E5vB/7IXw+t7hClxeW82otkYys88ksZ/7&#10;9slfj/8Asy/AHWf2jvi1pHhTTIpFsWkWfVL5V+WztFI8xyemSPlUd2IFfq9+21+0vov7KvwWTw14&#10;dlit/FuoWI07RLCE/NZQBfL+0EfwqijC56sB1AbHh5i3VcMPDdu562BSpqVaWyPyz/bN8dW/xG/a&#10;i+I+uWkgmtH1RrSGVTlXS3RbdWHsRECPrXi9KzFmLMSWJySepr1f9mX9nfXv2lvifZeFtHDW9kuJ&#10;9T1MplLK2B+Zz6seir3Yjtkj1vdo09Xokeb71Wem7PRv2Lf2YbL4tarqXjzx3INK+E/hMG71W8nJ&#10;VLt0G/7Op7jGC+OcEKOXFfV/7M3/AAUki8dftFal4V163t9D8Ca1LHZeF49ixjT2QbIo5COMSjHs&#10;r7QODXhn7ePx10Hw7o+nfs9fC7bZeBvC5EWqzW7Z+3XaHJRmH3wj5Zz/ABSE/wBwZ+JlZo2DKSrK&#10;chgcEGuH2P1uLnV67eS7+rOv2v1aSjT6b+f/AAD9Z/8Agph+x1/wsbw/P8VPCFju8T6TB/xN7OBP&#10;mv7VB/rQB1kjA+rIMdVUH8l6/aT/AIJ4/tbL+0F8Ov8AhGfEV2r+O/D0Kx3BkPzX9qMKlx7sOFf3&#10;wf48D4x/4KOfsdn4K+L28e+FLIr4H1yc+fbwr8umXbclMDpG/JXsDlePlzz4OtKlN4Wtutv6/I2x&#10;VKNSKxFPZ7nxTRRRXuHlH7Uf8Etf+TRtH/7Cd9/6Nr8tP2vP+To/ir/2Md9/6Oav1L/4Ja/8mjaP&#10;/wBhO+/9G1+Wn7Xn/J0fxV/7GO+/9HNXhYP/AHur/XU9bE/7tT/rocd8J/iFqHwq+JHhvxZptxNb&#10;3OlX8N0fJcqZEVwXjOOqsoKkdCCRXs3/AAUK8baD8Q/2otf1zw1q9nrmkXFnYiK8sZlliYi3QMNy&#10;kjIIII7EV820V7Dpp1FU6pWPN9o+Rw6bn2J/wSr8b2/hT9qaLTbmQRr4g0i506LccDzQUnX8SIGA&#10;92r64/4K6eFptX/Z40HWIUL/ANka/EZjj7sUsMqZ/wC+/LH41+TXhHxVqXgXxVpHiLRrg2mq6XdR&#10;3lrMP4ZEYMpx3GRyO9ft14Z8ZeEf2/8A9lnV7G3njtptXsfseo2ed0ml3ygMhI6lVkVXU/xKB3yB&#10;42Mi6OIhiOnU9PCyVWjKh16H4XUV0XxD+H+u/C3xpq3hXxJYyafrOmTtBPC44OOjKf4lYYYMOCCD&#10;XO17qaaujyGmnZhX3p/wR/8ACc2ofG7xd4h2E2ul6F9lL44Ek80ZUf8AfMMlfB0EMl1NHDDG0ssj&#10;BEjRSWZicAADqSa/aj9jH4Sad+xr+zJe6/48uIdD1K/H9s65NcnH2VAoENufVlX+EZJeRlGeK83M&#10;KihRcOstDvwVPmqqXRHjv/BYzx1Bb+D/AAB4OSQNdXV9Nq0sYPKpFH5SE+xMz4/3DX5bV65+1R8f&#10;b39pH4zaz4wnSS305sWml2ch5t7RCfLU/wC0SWdv9p2xxivI63wlF0aMYPcxxNRVarktj+gr4f3U&#10;1j+yv4bubeRoZ4fBltJHJGcMjCxUgg9iDX44+Bf26vjf4G8R2eqr8QNX1uOGQNJp+tXLXdvOueUZ&#10;XJwCOMqQR2Ir9ifBP/Jpugf9iTb/APpAtfz9V5WX04VHUU1fX/M9DGzlBU3F2/pH7tWa/Dn/AIKD&#10;/s329xd2qyWWoRlSAVa60a/VcNtbs6Eg+jqRkYbFfjF8cvgv4h+APxK1Xwb4jh23dm26G5VSI7uA&#10;k+XNGe6sB+BBB5Br1v8AYT/atn/Zo+KCR6pPI/gfXHS31aDkiA5wl0o9Uyc46qWHJC4/S79tf9lr&#10;TP2rPhRHeaIbd/F+mwG70LUI2Gy5RgGMDP0KSDBU9A209N2XGTy+t7OXwS28glFYylzx+NH4c0VZ&#10;1TTLvRdSutPv7aWzvrWVoJ7edCrxSKSGVgeQQQQR7VWr3zxj9MP+CMv3fi1/3C//AG7ryT/grZ/y&#10;dDp//YtWn/o+4r1v/gjL934tf9wv/wBu68k/4K2f8nQ6f/2LVp/6PuK8OH/Ixl6foj1pf7lH1/Vn&#10;xVRRTo43mkSONGkkchVVRkknoAPWvdPJPuX/AIJD+G5tR/aD8RazsJttN8PyRs+OBJLPEFH4qkn5&#10;V7n/AMFiPF0Np8LfAnhjzB9pv9Yk1Hy887IIWTP53A/WvSf+CfvwD/4Zh+Auo+IvGZj0TW9cA1TV&#10;GvGEYsLWND5UchP3Sql3bPQvg/dr82v22/2jh+0p8br7W7AyL4Z02Mado8bggtArEmUjsZGLN6gb&#10;QeleBBfWca6kfhiexL9xhFB7yPAaKKK988cK/SP/AII0/wDIa+Kn/Xvp3/oVxX5uV+kf/BGn/kNf&#10;FT/r307/ANCuK8/MP92n8vzR24P+PH+uh5n/AMFbv+TntM/7Fu1/9H3FfFFfa/8AwVu/5Oe0z/sW&#10;7X/0fcV8UVpg/wDd4ehniv40vUKKKK7DmCvqf9lv/goJ44/Z1s4fD1/CvjHwQvyrpN5KVltVPUQS&#10;4O1f9hgV9NuSa+WKKyqU4VY8s1dFwqSpvmg7M+4fGmnfse/tBXsmt6V4q1j4Ka/dHfPp9zpbT2Jc&#10;9SEj3InP92RR/siubsf2aP2bdCnF14j/AGl4dS09DlrbRdBmE7j0DZkwf+AmvkKisFh5RVo1Hb5f&#10;5G3tk3dwV/n/AJn6Bz/t8/DD9nHwPceEf2dfA8qzzf6/xH4gXDTSYx5rLkvKeTgMUVey44r4a8de&#10;PPEHxM8U33iPxRqtxrWtXz757u5bLH0AHRVA4CgAADAArBorSlQhSbcd31e5FStOpZPZdOh658Af&#10;Cvwe8RXOoy/Fnxvq/hW2gaMWtro+mtcSXQO7eTIFYR7cL1U53e1foD8J/wBqD9kb4H/DvVPCPgrx&#10;HrWiR6nE6XWrxaddNqEjshUS+aYiA6gkrhdqnkLyc/lFRWdbCqv8Unbt0/IuliHR+GKuesfH/wAM&#10;/CbQdS06b4VeN9X8YWt0ZmvY9Y05raW1IKeWfMKqJd+584UY2e9eT0UV0xjyq17mEnzO9rH2N+yL&#10;rHwA+DmteF/H+v8AxX8S2HjGzHmz6RpujyLboSCrwSSbH81Cpwcbc54wRmvtXxn/AMFCP2YviF4W&#10;1Lw54i1m41XRNShMF1Zz6Nd7ZFPuEyCCAQQQQQCCCK/GSiuGrgYVp885O/y/yOuni5048sUrf15n&#10;0R+0F4Q/Zxs9DudU+EnjzxBe6r5y7NB1bTZPLKFvm2zsibQo5AbcTjGa5L4B+FPg/wCIrjUZfix4&#10;41fwpbwNGLW10jTWuJLoHdvJkCsI9uF6qc7vavJKK6lTahycz9dL/kc7mnLm5V6dD9fPgv8Atrfs&#10;tfAX4e6f4N8K+JtWTSbNnkD3emXUs0juxZndvLAySewA9BXzj8dv+GO/jN4x1rxZa/EjxR4Z13Vp&#10;2urnydHmuLVpW5Z/LaIMMnJID4yeMV8I0VywwMacnOM3d+a/yOiWLlOKjKKsv67k99HBDfXEdrOb&#10;m2SRlimKFDIgJ2tt7ZGDjtUFFFegcQV3vwX+OXjL4A+MI/EfgzVn068wEngYb7e6jzny5Yzwy/qO&#10;oIPNcFRSlFSVpK6GpOLuj9BfE/7W37Pn7Xmh2dr8bfC2peCfFdtH5UXibQVM6oPTIBcpkk+W6SAZ&#10;ODk5rzOb9l39nm8m+0af+1Bp8OnsciO88PzeeB6Eb1yf+Aj6V8jUVyRw3s9Kc2l20f5pnTKvz6zi&#10;m/67H3t8P/iJ+yb+yXdLrvh2XW/jL46t+bW9nszbWttIP4kEqqE/3wsrDsRXz/8AtNftkePP2oNS&#10;RNcuE0rw3byb7Tw/YMRbxns8hPMr4/ibgc7QuTXhNFXDDwjLnesu7JlXlKPItF2QV9E/AXwZ+zff&#10;eHbTU/iv8QvEVhrDSP5uh6Rpj7I1DkLmcRvu3KAflCkZxnivnaitpxc1a7XoZQlyu9r+p+0Gn/8A&#10;BRL9mrS/C1t4ct/EN6mjW1kunx2x0m7IECoIwmSmT8oxnOa+AfjF4G/ZVbQdW1H4c/EnxPDrEcLy&#10;2ej6lpMk0M8gGViEpjQoCeNzFsd818u0Vx0sHGi7wk/w/wAjpqYqVVWnFf18wr9DP2Ef+CiGifCn&#10;wMfAfxQurxdL07nRtWhga4MUR628irlsKeUIBwCV4AWvzzororUYYiHJMxpVZUZc0T9FP2hvFv7G&#10;H7Qnia58T3Xi3xB4a8S3Kj7Re6TpU4juWAwHlieEgtgAZUqTjnNfIGg+DvhPcfGK/wBI1X4hajbf&#10;DuFS1v4jh0WRri5O1SE+z5JQ5LDccj5c45ryqipp0PZR5Yzdvlp+BVSt7R8ziv6+Z+pv7NH7Rf7J&#10;P7LOj6rZ+FPF2v3lzqzRPfX2p6bcPJL5YYIAFhVVUb34Az83JPFcB+1B48/ZV/ag+IFp4t1T4oeJ&#10;NDvoLBNPaGz0OZ43VHd1b5o8g/vCOvYV+eNFYLBRjP2im+bvp/kavFScORxVv68z6vX4a/sh27hp&#10;fjD40u4+8dvoJRj+LR4rvfAn7QH7J37ON5Hq/gbwD4p8eeKrb5rbVPEjRIsbdmTnahz/ABCHcOxr&#10;4TorWWHUlac216/5WM1XcXeMUn/Xc+iP2mP25fiJ+0urabqM8fh/wmHDpoOmMwjkIOQZnPzSkcdc&#10;KCMhQea+d6KK6KdONOPLBWRjOcqj5pO7CiiitCAr9I/+CNP/ACGvip/176d/6FcV+blfpH/wRp/5&#10;DXxU/wCvfTv/AEK4rz8w/wB2n8vzR24P+PH+uh5n/wAFbv8Ak57TP+xbtf8A0fcV8UV9r/8ABW7/&#10;AJOe0z/sW7X/ANH3FfFFaYP/AHeHoZ4r+NL1Ciiiuw5gooooAKKKKACiiigAooooAKKKKACiiigA&#10;ooooAKKKKACiiigAooooAKKKKACiiigAooooAKKKKACiiigAooooAKKKKACiiigAooooAKKKKACv&#10;0j/4I0/8hr4qf9e+nf8AoVxX5uV+kf8AwRp/5DXxU/699O/9CuK8/MP92n8vzR24P+PH+uh5n/wV&#10;u/5Oe0z/ALFu1/8AR9xXxRX7a/tP/wDBP/w9+0/8RLfxdqvivU9FuYdPj08W9nBG6FUeRg2W5yfM&#10;P5V5D/w5y8Gf9FC17/wEhrjw+OoU6UYSeqXY6a+ErTqSlFaM/Kiiv1X/AOHOXgz/AKKFr3/gJDR/&#10;w5y8Gf8ARQte/wDASGun+0cN/N+DMPqNft+J+VFFfqv/AMOcvBn/AEULXv8AwEho/wCHOXgz/ooW&#10;vf8AgJDR/aOG/m/Bh9Rr9vxPyoor9V/+HOXgz/ooWvf+AkNH/DnLwZ/0ULXv/ASGj+0cN/N+DD6j&#10;X7fiflRRX6r/APDnLwZ/0ULXv/ASGj/hzl4M/wCiha9/4CQ0f2jhv5vwYfUa/b8T8qKK/Vf/AIc5&#10;eDP+iha9/wCAkNH/AA5y8Gf9FC17/wABIaP7Rw3834MPqNft+J+VFFfqv/w5y8Gf9FC17/wEho/4&#10;c5eDP+iha9/4CQ0f2jhv5vwYfUa/b8T8qKK/Vf8A4c5eDP8AooWvf+AkNH/DnLwZ/wBFC17/AMBI&#10;aP7Rw3834MPqNft+J+VFFfqv/wAOcvBn/RQte/8AASGj/hzl4M/6KFr3/gJDR/aOG/m/Bh9Rr9vx&#10;Pyoor9V/+HOXgz/ooWvf+AkNH/DnLwZ/0ULXv/ASGj+0cN/N+DD6jX7fiflRRX6r/wDDnLwZ/wBF&#10;C17/AMBIaP8Ahzl4M/6KFr3/AICQ0f2jhv5vwYfUa/b8T8qKK/Vf/hzl4M/6KFr3/gJDR/w5y8Gf&#10;9FC17/wEho/tHDfzfgw+o1+34n5UUV+q/wDw5y8Gf9FC17/wEho/4c5eDP8AooWvf+AkNH9o4b+b&#10;8GH1Gv2/E/Kiiv1X/wCHOXgz/ooWvf8AgJDR/wAOcvBn/RQte/8AASGj+0cN/N+DD6jX7fiflRRX&#10;6r/8OcvBn/RQte/8BIaP+HOXgz/ooWvf+AkNH9o4b+b8GH1Gv2/E/Kiiv1X/AOHOXgz/AKKFr3/g&#10;JDR/w5y8Gf8ARQte/wDASGj+0cN/N+DD6jX7fiflRRX6r/8ADnLwZ/0ULXv/AAEho/4c5eDP+iha&#10;9/4CQ0f2jhv5vwYfUa/b8T8qKK/Vf/hzl4M/6KFr3/gJDR/w5y8Gf9FC17/wEho/tHDfzfgw+o1+&#10;34n5UUV+q/8Aw5y8Gf8ARQte/wDASGj/AIc5eDP+iha9/wCAkNH9o4b+b8GH1Gv2/E/Kiiv1X/4c&#10;5eDP+iha9/4CQ0f8OcvBn/RQte/8BIaP7Rw3834MPqNft+J+VFFfqv8A8OcvBn/RQte/8BIaP+HO&#10;Xgz/AKKFr3/gJDR/aOG/m/Bh9Rr9vxPyoor9V/8Ahzl4M/6KFr3/AICQ0f8ADnLwZ/0ULXv/AAEh&#10;o/tHDfzfgw+o1+34n5UV+kf/AARp/wCQ18VP+vfTv/Qriu0/4c5eDP8AooWvf+AkNe//ALJ37GGi&#10;fsnXfiWfSPEWoa6dcS3SQXsKR+X5RkIxt658w9fSuPF42jVoyhB6v/M6cNhatOqpSWh//9lQSwME&#10;CgAAAAAAAAAhAEE4FUJDFAEAQxQBABQAAABkcnMvbWVkaWEvaW1hZ2UyLmpwZ//Y/+AAEEpGSUYA&#10;AQEBAGAAYAAA/9sAQwADAgIDAgIDAwMDBAMDBAUIBQUEBAUKBwcGCAwKDAwLCgsLDQ4SEA0OEQ4L&#10;CxAWEBETFBUVFQwPFxgWFBgSFBUU/9sAQwEDBAQFBAUJBQUJFA0LDRQUFBQUFBQUFBQUFBQUFBQU&#10;FBQUFBQUFBQUFBQUFBQUFBQUFBQUFBQUFBQUFBQUFBQU/8AAEQgBqgN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LqzT+LbRczVK/7mLbVJ&#10;3rKPvHTL3YjYUM0mKdcP/CtSp+5h3fxVU/iqyJe7EbRRT1WqMQiXc1WZWWJdq/epwC28e7+Oq6q0&#10;0m0fMzVMbzlobX5Yk1rZzX92kMQLyyHaK+lvhJ8I49Dt4r++Xdct2aqPwT+EaWluuq6lH+/b7iv/&#10;AA17iq7F2rX6lkmT/V4/WK/xH5hnuc+0l9VofCRbNnyrR5dOo8uvtD4gbRTvLop6kajfLo8unU+j&#10;UNSLy6HSpaPLqw1IqKl8ujy6A1IqKl2fNTPLoDUbRUtFAakVOo8upqDIZR5dP8ujy6DXUZRT/Lo8&#10;ugNRlFPpyJQZDf4adHRT/LoNdRlWLNFe6Td9z+Kq/l1bsHbzflXe7VlL4SofGeoeG/DFtqVv59t/&#10;rf7lbuj/AA0ihaW+ufM3q33E/jql8K5pfkinXZtr2CHVdMmlRfN+f+JK+KxdapSqSjE+5wlGnVpx&#10;lI4S20pYYv7QnVkt1bYyVrXPiex0ew3QWyv5X3U3Va8WzRPdW8Vntf8Ae/Mn95aXxPo+n6TYIyqu&#10;9V+auPmjPl5zu5ZQUuQ82T4tS/25cSsjfZ1+8n92uK+JGqxeKtSS+gXZ8nzVn+M1+x65K0DfJL89&#10;UnmX7PL8uzctfW0MNTjy1YnxtfE1J81KRieXT6d5dHl17J4YU+FF3U/y6lhh/v1nI0idh4VSxmif&#10;c377+HfXpfhWws7+/t1ni2fN/wB9V5Z4SsPO1JImX+L79fQfhXwkk15bt/zyWvksyqRpH2eV05VY&#10;npXh7QYEs0VY6mm0dbb5V+5W7o9n5MW2rF5bb2r899p759+qfuGPpVn/AHlrdSFUWq8MKw1NM7bf&#10;lqJS5i4jvMrF1KFbn5WWtCFm835qsPZ72ojLkCUec8x17wlsbz4F+esK5v7m2iRW3fK1e13Wmq8V&#10;cFrGgr9q3bd6V7GGxPN7kjx62G5feic9DCt5ZvP8yI1cf4o8N7LB52i+f71erf2bF9g2r9xax9es&#10;N+lyxKu/cv3K7aGJ5J+6cVfDc8D5/wDt9jbM8vlM9xu/4BTL/wAVLf27wNF8235flqx4w0SWz/f7&#10;dj/3K4K5uWRty19rSp060eY+Hq1KlGfIVNSRvNfbWV/FWhNcs/3qqfxV6sTzZEXl06Sn0UiSv5dS&#10;ww75af5dWLOFppdq/wAVOQoj9KtmvLyKL/ar6A+EXwla/unvJVV4l+T51rzfwl4Y/wCJlb/L5123&#10;3YUr7Q+G/h5tK0G3gZfn272r4zOsf7GPJTPucky/nlz1TP0T4dWNhsZYFR/92uwttNW2X5VrVSz+&#10;arfkrsr86lVlP4j9CjTjD4TPSzbbUv2GtCOh0rHmLM9LWrCQ0/y6dQBE6fLVR0q9JVeSgCHy6ikq&#10;w77FqvJVAV5KryVbkqGSgkz5kqq6VoTJVR0qwKklROlW5KhoIKrpUPl1edKhdK11M+Ui8umeXVv+&#10;GonSjUOUoulV5qvTVRmqomZnzVVmq1NWfcv8tbRMpFK5eqX3qsP87UJDXQZDEhr5l/bI/ZYg+JXh&#10;248UeHrNU8S2UW+WGFf+Ppf/AIqvqqG2rVs7PzKmXL8JrHm5j8EZI5LOd4J42RlbayN/DSTQ/wAS&#10;/cr7z/b4/ZDfS3uPiJ4Ts/8ARm+fVLOFfut/z1X/AGK+Drd937tq8epT5JHq05c0SpQDVi5h2NVf&#10;y6g0lEmtnX7rU5/kaq/8VXv9db7v41qRRHQvUU0LJ81EP3ttXblN9v8A7tQamb5lFFFUZFi5mqvG&#10;vnNRN96ph+5g3f3qle7Er7RDcP8ANt/u1XoorUyF7Vfs7frI38NRW1uz3CrVjUpVX90lZyd3ym0f&#10;d94pzzebIa9i+BfwxfXr5NTvY2Fsn+r3dDXGfC/wHN428QRQbf8ARo2zKa+z9E0GDw9pcVpAqoir&#10;X3vD+V+2l9Zq/CfEcQZp9Xh7Cl8UgS2W2jSKJdiLRJVh0qLy6/Sz8t1GUU+jy6eoajKKf5dO8urD&#10;UbR5dS0ygNQokp/l0UBqReXRUrpTPLoDUbTKl8ujy6DIbRTvLooAbRTqf5dADKKfRQAzy6fT6KAG&#10;UypvLooAZT/Lo8upXh2LQBFWx4Vs/Ov0Tb8/36yUTe22uz8E6Peea06rs2/J89cteXLTO3DR5qp6&#10;HommrbS+eu5N33qqW2pT391LJbNseJ9jV0Vm67VVdu9V+bZXK22pW2j648ES/wAX33+5Xy0ff5j7&#10;Cp7nKdn4bdtVW3+0tsl835nra8cvBeN5C/JTfDsOn+Ul9LtR2/grjNe8SM/ii4Xdvt1X5a8+Mfa1&#10;/d+yd0qsaVLlkeP+LYYk1SVYt37ptnz1hb2ddtdV4wt1e8lli++zfceuX8uvuaHvUj8/r+7VkRU9&#10;Eo8unV1HIFW4bZnh3fwbqr1bSb/R/KrORvE9F8GWexbdl2u/9+vo3wBYNu3NXy/8OrmX+1IoFbej&#10;N/3zX2B4PRfssW2vz3O+aMuU/Rck5ZR5jq7bai1Uv7n5qsOjpWfc2dfGRPsQ86WrFr+8+9T7a2/d&#10;fNVuG2VKJSAYkK7t1SzOqU2b5GpmzdTDUHm/dVy+t3Pyuv8AG1dW8P7quM16Fnb/AGFroofEctf4&#10;TC1i/l+y7VbZVfTdSW/Xylb7tcv4k1W5fVktYlZN/wDHWhYebYMkXmq+75/kr3vY8tM8H23NUM/x&#10;P4Sn1u/Tcq/Z/wCJK8Z8beFV0q8l2/Iit8qV9HPqUttH5sv3Nv3K8J+Jmqrc3Uu3+KvYy2tU5uQ8&#10;fMqdLl5vtHk9ynzVF/DVuZGdnqFId9fZHxpFHR5dSsuxtrU+G2aZkWJWeVvuolPnFyEVXdNh33G5&#10;vuL89Xb/AMK6rpdqk95ZyQxN8q766D4XaVBc+OtHgvtv2eWVfkf+KuWrXjGlOcDtoUJe1hCR9B/A&#10;H4bz/Zf7c1OLZLdf6iF1+6tfRtnZrDElZ+g2cUNvEirsRV+Wt6OvxvGYmWKq80j9kwuGjh6XLEPL&#10;plPorzztCiiioAhop9MqwGyVXkqxVeSgghkqKSnu9Qu9UA2oZKmkqGSgkryVXdKtyVXkoAqOlRSV&#10;Ykpnl1ZBX8uh0qamUARVDJU0lV5K1I1K8z1n3L1ames2Z6qJkVJnrPm+erslReTvrpic8iklszVd&#10;hsKu21tvataGz2fw0SqFxiUbawrThttn3alS1rQhh+WuaUjpjEpTabbalYS2d5As1vcLtlhdfkZa&#10;/JD9t79lWf4G+Mm1zRoGfwpqkrNAyL/qG/uV+v8As+auX+K/wu0r4u+AdV8NavEr295FsV/44m/g&#10;dKj4vdkX8HvH4JfLcW/+1WfNGyV3HxR+HWqfB34gar4X1eNkuLOdl3f31/geuXuYd67lrhlGUJcp&#10;3/HEyamt22NTHSmVRBbf9zLVhH3rVf8A10X+2tMhf5qyKGuvzUVak+8aKofKV0TzpaLx/m2/3asW&#10;fyxPLVCRtzbqI/EEvhGVNCvzVDWxpVsrtu/u05y5YhTjzSLCQrZ2vmt9+s2zs59UvkggUvLI21Vp&#10;+qXXnz7V+4lezfsxfD9fEWty6pOu6K15Wu7K8L9arxpy+0cOY4qOEoSqv7J7F8EvhyvgvQFllX/S&#10;5V3tXoM1ac0PkrtX7i1nzJX7dh6UaMOSB+G4rETxNWVWZUdKi8urDpTPLrr1ObUi8ujy6f5dEdWG&#10;oeXRTqKjUNRvl0eXTqKsyG+XRUtFADKbUtFAEVFS+XR5dAEVHl1L5dElAEVFOo8ugBtOp9FADKKf&#10;RQAUzy6fRQAVbtoftK7V/wBb/D/tVUq3YbvtCbW2P/C9ZyNI/EQwoyXH3fnWu4ttburewSVtvlfc&#10;WsfUtNidUnVmSX+Ks13X7PtRmrjly1TsjKWHOitvEOoQ38rea2yVdlNuZm2+a0rO9cyjy7vl3Veu&#10;dblmt/K8pU/26z9h73umkcV7vvHcX/iqKGzTbK29l/grl31JptSi83+781Y9m/73czNsqGZ2S481&#10;adPDRiVUxMp+8aGtvK8yN5+91rFmT5qc7yzSuzffaptny7q7Ix5DglLnKlEdDpRHW5Oo+nU+mVGo&#10;anQeCUabXLeJZWTc330r7O8GXK/ZYtrfdWvjfwlYT/aop/8All/4/X1L4Lv/ACbBG83fXxGex5z7&#10;vIJcsT1N7xYVSrEO2b5q5eGZrlkbd8ldFbTKqpXwco8p9zGRbRNtMd9tPR1eql59ypNNR/3qsfw1&#10;mQ3NW/O30uUB7v8ALXOa1C00T7a3XeqU0m+tqfuyMKkeeJ5Vr1s3lSt5X71V+V65y21X91v2s8q/&#10;JsevXdS0qKaJ9y15l4k01bNbiWBdm1a+kw1aM48h83icPKEuaJx/irxnK9u9tFu3151qum6hqVv9&#10;sniaGL++9et6DpUHyLcxK9w7b2d/4a7WbwnbeKreKKJVS0ib5tn8Ver9dp4T4Ynm/UpYr4pHzPo/&#10;hW51Vn8qL91/fpk3h6eG8eCCKR9rff219W6b4DsdHs5Yo4lTd/HViw8GabbLF5ESptbfv2/eqJZ7&#10;7xcci934j5K1Dw9OjS7rOTzYvvfLXoHwl8Pf2bpcuufY993uZIt61634h0T7NeJbafFvuLplR67K&#10;HwZFYWtvBFEuz+KubEZtzU+X+Y6cNk/LU5v5Txfx5b3n/COXcurwL5TRb4nT+Fv/ANuuX+BvgzVd&#10;Y8dafeS20iWlu3m73i+Svoi8+HVncqkEsTXKM3/LZvkWu+8PeHoNNiRYIlRP9ha82WbeyoSpR+0e&#10;l/Zfta8asvsmxpsOyFK0KETYtFfJH04Uyn0yoLCn1D5lHmUAFNpjvTHmqwHu9VJnoeaqrvQQOd6i&#10;8yonmqu91VElrzKi8yq73VRfavatOUC071FJUXmUeZSAZJTKHeoneggKZR5lV3etdQHu9Upnp001&#10;Z9zNSjEw5iK5mrPebfRc3NRQ/PXZGJjKRKibqt21tvotrbfWxbW1YykXGIWdn/s1pJD/ALNPhhq6&#10;kNYykdMYlVLWrSQ1N5dFYGhD5NNp0lV3erA+Mv8Ago1+zZ/wsXwb/wAJxodtv13Rov8ASkRfnnt/&#10;/sK/LSzf5Xil/hr+hC8hivLeWCdVmilXYyP/ABLX46/tvfs9v8Cvik93p8bf8I5rLtcWfy/6pv44&#10;qdSPNEqnLlkfN9zDslqo6fNW3cp50W9ayZkrjidMhts+yWpZk2S1Vqw/zRI1MiMiXO6imI3y0VBf&#10;MPvH8m3WKs8VZvH3Sf7tQR1cfhJl8Q+Fa25ttjp3y/faqmm2fnSpS67c751jX7qVjL3pcp0fBEq2&#10;No1/eJEv8TV9qfs06PFo+g6hEqr/AA/PXy14D0TdG986/wC7X1b+zreb7fVbb5fl2vXu5HV/4U4Q&#10;Pm88j/wm1JHqFylZkyVt3KVmTJX7TE/GJGY6U3y6tOlNdNtUZ6lTy6Kl8ujy611DUio8un+XTvLq&#10;w1IvLp9Op/l1GpkRU7y6f5dFGoDPLpvl1LTKNQG+XTqKf5dWAym+XTqKAG+XRTqPLoAbR5dO8uig&#10;CKn07y6PLoAbR5dOooAbVrTU/wBMi+X+Kq9XtNk2XG77m1flrKXwmkfiN3WLmBrVIovkl/iSuc3/&#10;AC0+5maaV2f+JqirKnT5Ym1SpzSHI/ltTX+dqKdVGWoI/wAtN+9RV2z02W5/1S76fwFR9/3Sls+a&#10;j5vu11b6VBt2Mqo9VHS2trxJYm85F+9v/irH2nMbSo8pifZm/iWovLq7czb5Wbd91qpfxVtExkFM&#10;p9Faak6nQaDrcsNr5H9351evbfh7eS3MUUH39rf36+dLaZraVGWvcPggm+K4vnl+62zZXzuaU4+y&#10;5z6bKa0va8h9DWyra+Vu/u1q20yu1cPqWvfZl89vuKtUvD3jyC/uni83+LYtfnv1aU485+hfWYxl&#10;yHqsLrup9ynnRVg22pfKm1q1kvF2/NXBKMonZzcxnzQtD/FRDctUt5cq/wB2sT7T/pW3+9W0Y8xE&#10;vdNZ7l/u07Z8u5qmhRXXdUN+/wC62rUiOf8AEmqrZ2crebs214f4w8c7JktomV03b2erHxR8aNNe&#10;S21tLvSJvKlrC8K+D/8AhIfGWnxMvnW/+tlr6vC4aNGl7WqfL4rEyq1fZUjs7bwrqeraTZXkW5Hl&#10;b5k/2f4K9d8GaD/ZWjW8Urb3VfvvWrZ6aqQJEq/Itb1nZqi185icXKrHlPfoYSNKXMYk1n+9/wB6&#10;szxDHLDaxLZr/F81djJCu6oZrNXb7tccanKdsqZy+g6Ur3/2yVd8qrsrrWhT5Fohs/JWokfzrh9v&#10;8NRKXMbRjymlb267fu1pwpsqrbo22tBErjkbDo6bJTqbJQAySmeZRJVd3oLHu9ReZUPmU3zKCCV3&#10;qu70O9V3eqAe71UmmommrPmmrSMSRl5c7Kq/bKhvHrN3NW0YnLKRsPdUJN81UkT5fmqVHVG3Ucoc&#10;xoeZTPOqp9q9qie6o5S+YuvNUXnVS+2Uz7V7UcpHMW3mqo91UU1yv96sya8q4xIlIuzXNZs1zVd7&#10;qqM0zM1dMaZjKoTP87VoWEO+s+2+et3TYaJBE07O2rVhtqZZwrtrQRFrgkd8Yj0SpY6b5lHmVgaD&#10;qid6Heq7vWnKAO9V3enu9V3mq+Uz5gd68P8A2sfg/bfG/wCEup6R5SvqsC/arGb+5Kv8H/A69dvL&#10;z5flql8033q6YxOaUj8HPss+k39xpl5E0NxAzxMj/wALVS1CHY1fUH/BQX4Rf8K6+MX/AAkNjbeT&#10;pWvL9oV0+4sv8aV803iedEjrXm1qfspHq05c8DCkqWzb+D+9TXTbTEfy2qAJcbaKnMe/mioKM/8A&#10;iqSFdzVE3WtCwh3y05O0RR+I1bWP7DYtPWNbwvqN8ifxO1bniKZbazitl+9Wn8L9F/tDUpZ2XiJa&#10;5oy5ISqnRKPNLlO30rTf7K02KNf4Vr1P4Fawth4y+zN8n2yLyv8AgVcO8Py7ab4ev/7H8Tafc7tn&#10;lTq++oy2vKhjKVUxzCj9YwlWn/dPr25SsyZK2G2zRJKn3GXetZ8yV/REJ3Vz+e56aGY6VFV10qu6&#10;VsSV/Lpvl1Y8umeXQRqV6Kl8ujy611MiKn+XTvLoo1AbRTqKNQG0VLRRqBF5dMqxTPLo1AbRTvLo&#10;8urAioqXy6b/ABUAMop9FADKKfRQAyin0UAMp8dOoqNQCm06jy6NQCirEMO9f7lN8usjXUEVdv3f&#10;nrVsXXTV83zW83+5tpmlbUaotSdnl/uVlL35cp0R9yPMbr38D2O/77t96uXe5+Xb/tU3c1Mkq6dP&#10;lIqVJTGUU+itzLUZTZKlkplGoaja9N+FeqtYb4pWVImrzT+KtCzv5bbf8zJ8v8FcuJpe2pch14Sv&#10;9Xq8x6x45+Jf2mV7Oxb7vyb6vfByzuby8e5l+5/DXi0MjTXSN/tV9DfDRILOy837ky/wV89jqEcL&#10;huWJ9JgK8sVifaSPUEm+xzLurQ+374vlaufmvI3i3N89CTMlv96vifZn23tDT/thY/k/u1U02/8A&#10;Ov8AbtrM3s+9q1tEkV5dy0SjyxIjLnkdV5ywwbpWVEWuX8VeKoNN0u4bzFR5V2L81cl8ZvGa6DZ2&#10;VsrbPNl+bZ/drzK21v8A4SS6e+1OX/R1+SK3rtwmXznH2svhOPE5hGEvYR+I5fxajpdOsTSPubzd&#10;/wDe3V7r8B9Hj/sn7Zt+eV68S8Wzfb9citoIt+5USLZX0r8LtN/s3RrS2/jRfmr180qcmEjE8rK4&#10;8+LlI9Lhh/dVYRKSH7tTV+fn3gzY26pkhpyJuqwiVBY1IaRbNUb7tW6KkARKmplHmUFj6ZJTPMqJ&#10;3oIB3qo70+aaqjzVQD3eonmqu81V3uq05SOYtPNVd5qqvdVD9q9qOUjmLDvVKZ6HmqpczVtGJEpF&#10;K8udlZ6X+9tu6srxPf8A2ZXZWrj7Pxa01xtX+L+/XpU8NKUeaJ5tTExjLlPWEf5aJKydNvP9HTdV&#10;77SuyuaUTp5iV321Umm/i3VXvL9UX5mrkvEPi2K2t9sTfP8A7FbUqEpmNSvGBuzawm7arVX/ALVb&#10;d96uFttV875om+9WrZ3m+4+9vrvlhuU4PrPMdW9yzVn3Vy0dQ/b1RvvVzXiHxVBprfM1RToSnLli&#10;XUrxhHmkatzqT1FDeSu1cu/i2zmVPKnX5qe/jazs28pmX/frv+pz/lOP61S/mPQrOZfk/wBqtu2v&#10;P4VrzTSvEn29k2/6r+/WnqXi1bCLyrbbNL/sVxywkublOyOJhy8x69YXiulaSTV514G1K5vLfzJ1&#10;+eu6hevHq0+SXKerSqc0S95lMeaovMrPvL/yVrHlNpSNB5qqTXmysr+2N8u1ao3lzLc/LErIn9+t&#10;o0zGVQ031Le21aHf5fmrKsLNraX97upniHVvs1ruq/Z+9ywI5vd5pFuaZd1V5r9U+79yvOdY+JcF&#10;s3lK372uV17x5ePsVZWRNtexQy2pM8evmVKBj/to+GdN+IPwZ1uC52/aNLie9tpv7rLX5S6dL5sb&#10;xP8Aw1+g/wC0N4wlT4VahYz3P73UmW3iTd8/397/APoFfnrdQvperPG3yfPXlZtRjSlGketlNeWI&#10;pyqfZK15DsZ6z63tSTf81Y7p81eDE92Rct23Riiq8LYjFFSIqpXQaDbb5dzfcWsW1T5q6BG+waS8&#10;i/xVFSX2TSnH7Rl6tN9u1Iqv97aK9O+HulT6LqW1l3xS2vzNXnng3SzrHiC3iPzLu3NX0nYaOtt5&#10;TRqv+q2NXFi6nJH2SNqMeb3jn7+HY3+xWU8O+42/9810viFEs2T/AG/u1z7ojyu33Ntc9LY2lsfV&#10;3w9uW1LwHo8rff8AI2N/wGtWZK4r4A6r/aXguWzb79nOyf8AfXz13UyV/QeW1Pa4SlL+6fz9mVP2&#10;WLqw/vGa6VC6VedKryV655ZU8umVYkprpVgQ+XTfLqWjy6CNSv5dFS+XR5da6hqRUVLRRqGo2ine&#10;XRRqGo2inUUamRFRUtFGoEVFS02jUCGjy6f5dFWAzy6KfJRQAz+Kn+XRT/LqNQGUUU+jUBnl0/y6&#10;dRRqa6h/Dtop9Mo1DUmR2hqGR2f71FPrIXMReXRUvl0VrqPUiop1FGoajaZUtFGoakX8VaFtpstw&#10;qNt+Rv46r2yK8u1v4q7i28q2tUgbany1y1qnKdFGnz/Ec/Do7f2hb+V/FXe+GNSuYWeBvk+b79c7&#10;Nc/2WqSxbd60XnidU2SwL95fmrzakZYiJ6tCccPI9Qm8QypZ+Qy/vf4PmrQTxOsOmosrNvrxT/hJ&#10;J32fN/FvrV03xI3m/M1eVLLz1aeZHs2la9BqUu1W/wCAV0CaxBYNtZlR68vhv4tNii1D+JYt7J/e&#10;rmb/AMRS627ys2yL7/3q4PqHtZf3T0vr3so/3i98bLz+0tet183ft+4lcPDeMiov8Sr8tXfEl+t5&#10;+9b5JVXYv+1XLpct8/8AtV9JhqHJQjA+VxVfnrymatnqU9trkU6bppVb90n+1X1n8MZpbnTYp5dy&#10;Oy/NvrwT4XaDFqWpRSSqr7V3tX0hoPlWduixV8xnVSMv3UT6rJKMo/vZHcQzVYR65+G/X+9WhDeL&#10;XxMon2cZG3C9S+ZWOl4v96rCXP8AtVHKbcxreZR5lZn2r2p/2r2qOUs0PMpjzVS+1e1QvdUcocxe&#10;e6qu81VHuqrvdUcpHMW3mqpNNUTzVUmmq+UkfNNVSaamO9VZnraMTOUg+0fNTvOql/FQ82yr5THm&#10;LbzVmalqHkrQ91WVfzfL81bUomMpHD+J9e2M6/3q4mwv45tZt/m3y7qt/EjWIra4Rv4vuLXOeFbZ&#10;r+8S5VlTa2+vssPQjGhzHx9bEylX5T2j7YyeVHE1af2/ybf71cO8zfwt86UXniFprV9r/dryfq3O&#10;z1/b8qLeq+IfOuHg3NXm+va80N06q2+tibUks4nnZv3rV5frF/Lc3UsrN95q+gwWEjzHz+NxnunW&#10;2HiTyVfdL89dB4b15tS3y/3a8i85v71dRYeIV0rSXWLakrV31sH7vunBRx0ub3jrde8Zf2V5vzfP&#10;u2VxWq+J/wC1Yt0u6sK/vJb+XdK2+q3zV00MFTpHNXx1WrImS5l3fK1bVjD9p2ea2xKzdN02e/uE&#10;WKL/AHq61Ln7Bb+Uqx+av3neqrS+zEyox+1I0LzVbaw03bAuyWJfl31Y+H+iS6rqkVzKzOn32SuX&#10;0G2ufEmsos+6ZN3zV7X/AKH4ft3ittqXH+xXiYuXsI+zj8Uj3sJH28vaS+GJ3Wl+VpsUUSqv9yug&#10;s7z5fmWvKvDepT215uvmb5q7WbWFhtXlb5K+QrUJ859lQrx5TpZrxdtchrevJDceVurMj8Qtc/xf&#10;O38Fc5rE0r3/AMtXRw3ve8Y1sT7vunXWeq+ddf3E/v1qpqtskXysv+/Xi/jPx42labtgb97/AA15&#10;ff8AjzWr9v3t42z+4lexQympiI8x49bOKeHlyn1BN450/wC0PtnX5fkrzrxn8QoJt8Sy/IrV4/be&#10;JJ7aLarNvqjcXzXP3q9ihk8aMuc8evnUqsbRNa51zzrh9qfJuq7Z2c+pfNu3/wCxUXhXwbfa9dJt&#10;i+Su18baDbfDH4b+INcllV5bCxllV/8Aprs+RP8AvvZXXicXQwi0OTDYSvi3zfZPiL4x+MF8WePr&#10;iCCXztP0v/RYP7jN/G//AH3/AOgV4x8RtJ8uaK6X/gVdJpTsjea3+tZqsa9pq6rossSffRd9fkmK&#10;xMsRXlVkfreFoRw9CNKP2TzRH+02CL/drKuk2Vp6P/rZYmqvfrsleuP7R2/FEzKKf5dFamJLZpvZ&#10;K1vED+TZwwVW0qHfcJTfEkm6/wBqt92uf4qh0/DTO7+Cmj+dqUt2/Zflr3K3Rvkrh/hXpa6bodq2&#10;355fvV6H5f3NteBipc9XmO+lHlpHL+Irb7TcRbtuxWauP1uGXTVfazbGrvfEkK+ai/3vnrCv7Zbm&#10;12tXZR+Exkeofsx6950uq6Y2196rcb//AByvbblK+Svgz4hg8DfFC0+2SeTaXStbs7t8i76+wJkV&#10;l3L89fs3DdfnwnJ/KfjPEdDkxsp/zGI6VXdK0JkqlJX2B8mV3SmSVL5dHl1RBX8ujy6m8uigCHy6&#10;b5dS0eXVkakXl0zy6seXR5dAakVHl07y6fQGpFTKlooDUiop9Hl1rqZDPLplTUeXRqBDTfLqWijU&#10;CLy6PLqWjy6NQGUU+ijUBlFP8ujy6NQGU/y6PLp9GprqFMp9FGoajKfRTqyDUb5dHl1LRQGpFTKl&#10;o8ugNRvl0zy6seXTPLoDUfZ/LLurYmm/0dJax0+Rqu/af3SLWUo+8dEZcsR6P51u/m/72+qW/wDh&#10;b56duaprOwlvG+Vfk3fPR8BHxjobby9//jtWLDZNforfJXTPo/8Ao+3aqO1YL6b9m1T73y7vlrjj&#10;UjI73TlA9A+yy/YEVYleHyv4643Vblbe1+WBYXVvuI9Wte8VSotvZxfIkUX36wtNmW8n8qfa+7+/&#10;XPRoyjHmkdeIrxlLliZ815v+b/xyqX8Vat/pTWyvu+TbWV5depHlPFlzQl7x2HhHxPLoNhK0DbJm&#10;avUNN+MFtYWG6eXfL/cr5/R9tXbCGW8vEiVWmdm+VErzMTgKVX35nrYXMK9L3IH0nD48lv4kuVdk&#10;i/2KlT4uypKkHkNvZti1zngzwHcu0V1P5iW7RbfJeuo1vwwtnb/uIt77v3Sf3a+Qqxw0KnKfa0pY&#10;mceY6jTfEktwsX8f9+uus7/9181eWaJ5ug2sVtcqySyszs9bF54nWwsF/e/eevKqUOeXuHpU6/LH&#10;3z0VLz5am+2Vy+m6ks1qjbv4au/bK82VI741Tb+2bKqTX9ZM1/8ALVB79narjTCVQ6L7ZTftXtWP&#10;DNUr3VHKHMaH2r2qJ5qzPtHzVL5lHKHMWHeq7vTXm8taoveURiHMWHf5qid6i87fT3+5W3KRzFS4&#10;bYtY9zeLM3lK2/bTtYvGhV/9qqVnDsXzf4Nu9q7KVP3eY4KtT3uU8f8AjGn+lW+1fkXdurK8B3Lo&#10;jtu3urfc21a+IVzdX+qXG7/VRN8qfwVm+Er/APs24dmZUSvuaUf9k5T4arU/23mPSLO5a5hdtuzd&#10;XI69qX9lSv8AN/wCjWPGcbrtilX/AIBXFaleS38vmzy76jDYSXNzSLxOMjy8sS3f699pirBmmZl2&#10;0+SovLr2404wPnqlSU/iGU+nIlHl1qSN8utXSrP7T+4+X5v46z0SrdhctbNuqZfCawlHm947Cz0R&#10;9Ni89mVN1ZN/9mm+6zb9/wA1VbzXp7mLyv4Ko/aVRf8AbrgjTl8UjsqVqfwxOr0TxDbaDB+6XZK3&#10;3K2LPUmmit7mefe+7eyV5p5y7vm3Vt6Df7H2/wAe75axr4SPxm1DFy5uQ9b0rVW1XztsXkuu356d&#10;rGvS/b4oPme3i/8AHmrNtnaz8Py3MW1G++3zUaJ59zF5s7b/AOOvnvZR5uY+mVWXwmxHqS7t1Ubr&#10;UInledm+Rax9ev1+f5tiL89ee6r4knmldYmZIq7KGC9qcmJxsaQzxnqsF/dOlszOiv8Ax1y9WH3T&#10;N8tM8uvqqUY0Y8p8lVqSrT5ibTbBr+48pf8A0GvTfAvwf/tX9/qG5Ilb7n3N1YXgPw3LNqnm/K+3&#10;+Pb92vetNmWws0gi+fb956+ezTGype5SPocry+nV/e1Q+wQaDYJZ2MSw186/tyeKv+Ee+DdvpDN/&#10;pGrXyo3+7F87/wDj+yvo2abfLuavz3/bq+JDeLfila+HoG/0HQYPK2f3riX53/8AZE/4BXxOKnON&#10;PU+2wsIyqWR4ZpW6Tb8vzt/47XXW1nvt3i2/eX5qxNHsPsdqjN/Eu+t2Hzbm1dYvk81W+f8A2a+S&#10;qSPqoxPFdVt/7K8USxfwM1RaqnzV0vxX01bDVLW5X+Na5y//AH0SN/s1fxe8IwZPvGinyJ81FbGR&#10;vaJD827+7WZs+2a2q/35a07B9ljK3+zTfAennVPFFtE/zpu+auOP2pHTL7MT6N0qH7NZWUUX3FWt&#10;22Tev9zbWJbWctgsVttZ4l+69bem/wCqdf49tfOS3PSiY+vQ77yL5/u1mTQ7FrYvP310+3+7UV5C&#10;v2f5VrupfCYyPLPHNt8vnr/DX0r+y148n8W+CJdPvp2mvdLbYru3ztE33K+d/GltvtfuVt/steKv&#10;+Ee+KEVizf6PqkTW7f733kr7PIsT9Xxcf7x8ln2FjiMJL+77x9kXKVnzJW3cpWZMlfs0T8ZlEpUz&#10;y6sOlMqzIr0eXU1Hl1QENHl1N5dHl0AQ03y6seXTPLoI1IvLop1FAajfLop1Hl0BqReXR5dS0VYa&#10;kXl0zy6mooDUh8ujy6mplAakXl0VLR5dBkReXTvLp9Hl0AM8ujy6f5dHl0AMo8un+XRQa6h5dHl0&#10;+igNRnl0U+igNQo8unUUBqReXT/Lp1FQGo2jy6dRQGoUUUUFh5dTW0zQy7lamUUAas3iK5mVFVvu&#10;/deqSXDTXSSN9/dUVtbNc3EUES75ZW2Kn+1Tr+zbTb+4tm277eVom2PWP7qM+Q6earKHOGpXK3Em&#10;5aqpuRt1OorQ5Ze9It6lqst+vzff2/M9Z9PkplXH3QlKU5e8FsivcIrfc3V7n8JfB+nyf8TOJVf+&#10;BXrw+OvoD4Xalv0GysbZf3v32/2a8TNpS9h7p72Txj7f3j12GFUiRV+RKfD5Ey/vfn21g6xqrWcW&#10;1fuRVzVt4qn+2eV5qvE1fBxoSnHnP0KWIjCXIdX4ke2e3dotvyrXhOt+LWvLjyImWZN1d94z1Vv7&#10;JlZVV/KX+Nq8Me886/eVYtn+xX0mWYb3eaZ8xmeL97lge8eHvE+zTYllb51X5q2E8Z2235pVrxzT&#10;dSn/ALP8ptsO6s3zrlGdWl+9UTy2MpFxzKUIRPfYfEkUy/62pYdVWZvlry/wq7PEm779d3YQ+TXl&#10;V8NGierQxMqsTpUv6f8AbN7VStoWmWtW2sN7V5UuWJ6seaRLDD/FT3+WtCGzbbUVzYM9c3MdPKYN&#10;5M1YT6qqXG1m+7XS3lisK/NXmvidGhv93m7PN+Ra9LDRjV9083EylD3jsLPW4JpfKX53WuqtrZZo&#10;t1eRaDNFbXDtu3zN/FXpGj6rss3ZvkRf43q8RQ5PhDDV+f4il4q8MS3kX+jNsffWPeWc9tpLxO/z&#10;7fmropPFtnN8qzx/N/tVla94ns0jfz2VE2/K9Ol7X4OUVX2Xx8x5J4w0eCw8OS3U8sc13K38deWz&#10;fIzqv3K2vE+vT6xfy7m3xK3y1hV+iYOnKlD3j85x1aNWr7gyiSn+XRXYeaReXR5dS+XRVAReXTqK&#10;PLoAKKPLo8ugB/mVFJUr/NR5dSBF5dS2z/ZrhG/u0UeXQB0Fnr19fsltuZ0ZvmSutudY/se32r95&#10;v4E/hrj/AA3DLDdI3lfJ/fo16/8AOuHVWb5a8qpQjKpynr0686VPmkV9Y16fULh23bP9isJ/narD&#10;/NTPLr0qcYwj7p5Uqkpy5pFfZs+69Nqx5dPtofOlStRnqXwxtpYdNeeddiV3qXMEK/K1eZab4hnh&#10;01LaCL5E+9XYeHbOW/s3up1kh218bi6cueVSR9rhKkeSNOJN4q8ZweG/Dmp6refubeztWuGf/dr8&#10;ttV8SXPjbxpqfijU9u+6umuGRP7zfwJX3h+0/wCfc/BHxFBBcxw/Ku7zm2bovNTelfA+jp50qS7d&#10;kS/IqV8jm3u8tM+qyv3uaobds7ardOrfJEsv3K6u2tv3W7+9/HXL6C+xrvd/FO3/AKBXUabC0Nl+&#10;/ZtirvevkKh9VTOM+M2mxtoMU6bneBl3f7NeX/f02Jv9mvW/HNy2peEtQdvk3Nv2fx7a8hs336T/&#10;ALrV00/hIl8RmSfeNFK7fNRWxgav3NLlaur+BVh9p8Ryyt/CtcveIy6W/wDcr0X9nuz3/bp9tcFa&#10;XJQkdUffqRPYLlG8p/7/APDVewudjfMuz+Bq0HSs+6Tbb3FeCeiHkq0u5W37V+/VLf8AfWtBLb/R&#10;UlX7+35krJuf3PzV2UpGUonO+LbP/RZWWvMdKv5fD3iCy1OD5JbWdZV/4C9ep6xN9ptXWvLL+H5m&#10;3L95q9bDzlCamefiIc8OQ/RjTb+LWNJtL6Bt8V1Ekq/8CSopkrzz9mbxJ/wkPwqsoJX33Gmytat/&#10;u/wf+OV6XMlfu2Dre3oQqfzH4NjKP1evOlL7JmOlReXVt0qHy69A4CvT6f5dM8urICin0eXQWQ0e&#10;XU1M8uggi8uinUeXVEakVFP8uigNRnl0eXT/AC6PLoDUZTKm8ujy6A1IfLoqameXQGoyin0VYajK&#10;PLqby6PLqA1IfLoqaigNSHy6f5dPooDUh8uipvLooDUh8ujy6mooDUh8un0/y6KA1GUU+igNRlFP&#10;p1BY3y6PLp1FADaZT60vD2g3PiTWbTT7P/W3DbP92pnONOHPMuEZVJ8kDQ+Htnqdz4w0/wDsiWC2&#10;vVbfFd3C74oP+mr/AO596qXiqzvLPXLuK+voNVuPNbdfW7b0n+f5Hr6l8E/DfSvh62lW1irXOq6l&#10;O0U983/TKJ32J/dXfs/74qb4l+DPDmvaTdy6vZx20sTxJ/aFvEiSxN913d/4l/2Hr87lnGHlmkcT&#10;y+7y8p+iwyXERyuWH5ve5uY+PKZXQeMPCtz4S1mWxnZZk+/FcQ/clX+/WLX6HTqQrQ54H55Vpzoz&#10;5JkNNqWirMhkderfDTxPFo+xW+Tcv368srYs5vs3lSt9+uHF041aXLI7sJWlh6vNE+gLnVYtS82D&#10;5fmXfWff2Gy18yJdj/365rwNu1uVG3fJuXdsavSryz/eRL/DXxlSP1efKfc0pfWI855F4km1BP3U&#10;8/yMtYWm2C2EqS30sexvn2V6L8RdEWa3Rlbyf71eNX6T20u2Xd/sb6+hwn72l7p89jf9nq+8drfw&#10;2dzEk9szb/7iVmJD9plRlVv9ys3w9eRQ3G2fc6N/tV7R4M0TTLzZLuV5f4ajE1PqsfeLw1P66O8H&#10;+FZ0t0Zq7u20RUrTs7aKzh21X1XW4NNtXlZl/wBmviqlaeImfa06NLDwLENssNXYZoIfvMteZXPj&#10;7zriWLzdny/cplh4qjmlilnud6L/ALVV9Rq/aJ+vUvsnrqXi7apTaxBu2qy768X8T+PNTvG+yWzf&#10;Zov76ffasq28Z3NgyfvfOdv77VtTyuUo8xjLNIxlynqHirxVbWauvmrvVa8cv/Gy391ulX7rVj+J&#10;L+Wa489pf9a396sy28iZ0bd/F8z19JhMvjSjzSPm8XmFSrPlieneGJlmaKWX5Ivv1peNPEMSaM6w&#10;T7Ny/LXntz4kbR7fau15WXYqf3a4y81K5vGfdK3zNvrSngPa1eYipmUaVL2UTQS8uf4ZW3q3y/NW&#10;h4h8SS3NnFErfw7N/wDu1zSTMjbt1O8lvs+7dvr2fYQ5uY8V158vLEz/AC6PLqZ0o8uu080h8um+&#10;XVjy6PLoAr+XR5dWPLo8ugCv5dHl1L5dHl0AMptS0eXQBF5dO8unonzVYR18rbt2f3qColTZ81Hl&#10;1NRs+agZq2141nZuyt87LWZdfd/26sTQywxIzfcb7tVX3PWMY/aNakpfCV/Lo8urGz5aZ5dbHOV/&#10;Lq3YOsLf6re9Q+XWtomlNqTfKy/L97fUVJRhH3jWnGUp+6dn4Shs7O1+0yrvuP4d/wByulm1i8v7&#10;D7DbQN5sq/M6LWPomg3l5LaRKrfZ/wC/XqfhLwTL5qTy7k/u18fi69OMuaR9thKFSceWJ8Dftq+J&#10;7m2l8P8AhNp22bW1CeH/AMci/wDatfOtt8ioq/JXoH7TnjCLx58evFt9BLvsrW8aytX/AOmUXyb/&#10;APgex2/4HXCWFt8ybmr4DG1/rFeVU+5wVH6vTjTLHh5991cLK3+qn3//ABFd2nyLFul37m3tXn+m&#10;7bbVpZ9rOjbX2f3q9Ah0251X7PK0qwxLueX/AOwrxJR949iMjE8SWC/8IvcL5S/aJVZ2RK8H03d9&#10;nuF/utX0Rr14sNrcLFEru0Wz738NfPVj/wAf11G396taXwyJl8Rnzf6w0U64t8TNRXUc5sX6t/Yd&#10;es/AWHbotwy/fZ68dstR+1WJtZK9s+CM1tDoc1t5qpMr/d3V52Lj+6sdlGX709Lfazf7dUdVhZLO&#10;72/eaL5aq6l5v9uIqN+6aDf/AMC31oXN4slq+5furXh8p3lfRLzfZ2+/76Ku6nalpq3n+q+R9u9a&#10;q2Dr5UUq/wB2tVPuUfDIDzq523G/ym+f+5/drj9S01rnfKv8P3krpfE+mz6b4gllg3bJWZ9i/wB6&#10;uf8At6/angn/AHMu7Zv/AIGr2ISOGR6n+yL4haw8W6rosrfuryDzYkf+8v8A9hX1VNXwb4G8SL4P&#10;+Imj6hFKv+j3SJOn+y3yPX3q+113L/FX67w5ifbYb2X8p+RcR4b2OL9r/MZ7pUXl1akqJ0r7A+PK&#10;/l0zy6m8ujy6skhop/l0VYDPLo8un0UEEVHl06igCLy6PLp/l0UAM8umVN5dMqiNRlFPooDUZ5dF&#10;PooLGUU+jy6AGUU/y6KAGUeXT6KAGU+iigjUKZT6KCxnl0U+igjUZ5dFPooDUZRT6KA1CmU+igsK&#10;KKKkBld38LvHWg/Dq6vda1qWPf5XlRI/3/77/wDoFcPT9K8N6Hr2rXd94j8250zQbFtS+yJ/Ftil&#10;d9n95v3X8fy189n1SUcFI+jyCnGeNjz/AGTQ8eftOeLPElrp99pXh65hsmumiW4SeW381dnz/dlR&#10;tuxP++q4TWP2h/GNzFe22oQalbaPLFv37pbhIm/v72lf/b+WvUPiF45sdS/Z18JeL9P0WC2iaC/u&#10;ILGaXzUilitbj/c3/crxf4XXMHjn4O3utarbK+ofvYvtEK7fuy/f/wB750r8ojI/XfZnS+GPiovx&#10;C0OKC5ZfttrKzr8r/MrIn/ju9H/77rYr598AeRrHibRNe0qWeztLi68pk2/xfPvTZ/wD79fQtfqP&#10;D1SU8Jyy+yflfEdONHF80ftRIqPLp1Hl19OfKjfLqXez0eXViG285U2/3qUpFxPRfh7bf2Vf26rL&#10;89wu9v8AYr1u51WJLiKD5q8y8B23735m3oq/fror/WFkl2xNsl/hr4rFx9rXPucHL2VA6DW7CDVo&#10;v3v3Frx/xJ4el1i/eKzVXeL71et6Vcq1r5Urb/lq7YaJYu1xJEq72XY3y1z0cTLCnRWw0cWfPWm+&#10;FbmaZPlb73zfLXd+GLO8sNct59zeUtdlqVhbWezdtRP7lclr3jCKziT7D/D8i16n1ipjPcjE8yOH&#10;p4H3js/FvjyLSrXa0/73/Yrz/XvHMF/Zu0UreatcPeXM9+3n3M+//gVVNv8ADXZRy2nSjc8/E5pU&#10;qyND+2Ln7yr87fx1dS/n02Lz5d3mt93/AHazU822i3J8n92q800lz87Mz13+yhI4frEona/2lbJZ&#10;+b5qv5sX3P7tZ8ejyvpsVysqojL/AHq5r/gVO+2T7du6o+rcnwlfW+f4oj9UfzLp9rfIlV03Ivy1&#10;LDDv+99ypr9PJ2Kq7N1dP905P75nv/tUzy6l8ujy62MBvl07zvJV13feopvl0AQ0/wAupfLo8ugC&#10;Ly6PLqXy6bQBD5dHl1N5dO8ugCv5dHl1N5dHl0EkPl0eXU3l0OlBRD5dHl1N5dHl0AMRPmrQubOK&#10;22Nv+Rvu1U8unu7TN87M9RIuPwhc3ktz8rM3lL91Kr+XUvl0eXQEveIvLpnl1bhtmmbategeDPhd&#10;F4ht3nnlkdF/ufJWNfE0sPHmmdNDDVcRLlgeaQw72+b7q12fgzw9LqTP9ml2St96uw/4VEv2xIrb&#10;dNFu+bfXpHgn4ewaCu7yl81vvOleDi80pez90+iwOU1fafvSXwZ4SbTbCLzV+ZV/jqx8YPGEXwu+&#10;EHivxKzbH03TpXg/66t8kX/j7pXYQw+T8q18j/8ABS/x5/Y/wx8P+EIG/e65efaJ/wDrlB/9m6f9&#10;8V8Bia8p+8ffUKEYR5T82keWaV5d3zs29netiz/g+b56z7OFdtatmmz5q8qR6JFonzzxM0vyJu/9&#10;Drq38QtJK8FtOroq/M9cPZw3O75V2Jub566ewtlhi+Va5uU2NZLBdStfm+4vz14frG3TfE2oN/yy&#10;Vq9N8Q/EKz0G1ls9P23N1KvzP/AteNalfy3krys+92b5nq6cZfaHKX8pXuNQaSVmCLiioGRf71Fd&#10;Jj7wz5lb5a3dI8QS2sqOsrW0q/xpWKm1vvcUrW7duaiVnuEeY9u8JfEiWa8t4NVZdm3Ys1elo6uu&#10;776NXyfb38lsu1vuV7d8H/Fj6vZy2Mrb3g+5Xi4uhyR5onpUKv2ZHdIiwxP5H8H8D1oWd4tzF8vy&#10;Ov3keq7pWZf+el1Eyt5Lr/49XmR946zbuYYplfd9+pfA3wB0/wCKl/qst5eT2FpEq7fs6pvZqpJu&#10;+z7pfklavZf2bL9ZotbtmXZKrK9fVZBGlWxsYVT5/PKlSjgpTpfEcUn7FfhywvPOj17Uv9rei/NX&#10;uqQ+TEka/wAK7K27lKzJkr9pw2GoYf8AhR5T8WxOJr4j+LLmKTpULpVt0qLy69A4Cp5dHl1YdKZ5&#10;dUQReXTPLqw6VF5dWSM8um+XUvl0eXQBF5dHl06n0EFfy6PLqXy6b5dWBD5dFTeXR5dAEPl02pfL&#10;o8ugCKipfLpnl0EajfLo8uneXT/LoLGU2pfLo8ugBlFHl0+gCKnU/wAujy6AGeXTfLqWjy6AIvLo&#10;8upfLo8ugBlNqXy6PLoAiplS+XR5dAEVPp3l0eXQA2mU/wAuigBldX4P8Ky+LdJ1XT1ljtnvILi1&#10;imm/vNa3ESfd+ZvnlT7n9+rHw6+G9z48v9u7ybJfvTf3tv8AAn/xf8P/AHyte8W2m+HPhva2kEjL&#10;bXqwM8SQ/I+37zu8v3v4vv8Ay/8AoFfJZ5mFCNKWG+0fZZBl9f28cT9k8Z174Qt4S+Fvwv8AhXPb&#10;XevReVf2t9cQ/wCj7fNidN/ypLt++9aHwu/Z+0XwN4F8R+HHs7u209tOuJYpruf7U6szxf3Yk+5X&#10;sdnqvhfWLWHzdF1K/l27JUu4Hd1/7+1x/iHwloKXjx22meINEluN3760WX5fn+/sWvzePKfpMpTP&#10;hz4FaDL4btX065ZXltfNX7v/AE13/wAX+w9et17Vr37M3iG8VNQ0y5sdeuGVUbzm+z3Euz+Dev3v&#10;v/x15LrGj3mialLY31nc2F1F/rbe7i2Ov/xS/wC3X6FkGLpez9hze8fnvEOEqup9Z5fdKVM8upfL&#10;ojr7M+JDy629NsPtnlRKyom75qzPLXbuWnpMyfdrGXvmtOXJL3j1PSprawi+zRTr/v07TbZdNvHn&#10;nbzt3+qry+G/lRtzM2+tabxDP9gtFWX96n8dePLCSPbhjYnrVg6+a7fci3fwVtvqVtYMn71U3V5V&#10;Z+Kn+wJPLLsuFX+D+KqOveIZ7y18pm3v9+vN+oSnL3j1f7QjShzRO51vxPp9/L9mX987f3Grz7xV&#10;bQQ3DxQStvX7yVzvnS7925qlmuXuv9b87/369ihhPq/wniVsb9Yj7xFHRTqf5dekeUM3tt2s1Hl0&#10;/wAujy6AK/l09EqXy6fCm9v7lARidRonhiKawS8nb7rfcrn9V/fXku1vkX5Fqw9/L9jSKJ2Ta1Z/&#10;l1zU4y5uaR2VKkeXliQ+TTfLq15dHl1ucZV8ujyaseXR5dVzBylfy6d5dTeXR5dAcpX8ujy6seXR&#10;5dAcpD5dN8urHl0eXQBXdKZ5dW/Lo8ugOUqeXR5dWPLo8ugCv5dHl1Y8un+XRzBykPl0eXU3l0eX&#10;UlkLpR9nZ60LC1W8vYopW2RM3zP/ALNe8eCfg/Z7XubyBZorhflRl+dVrz8XjqeFj7x6WDy+pjZe&#10;6cP8OvhF/byreX07W1p8rqm355a+g9N0G2s1SJYl2Kuz7taFho8FnEixRKiL9zZWrHCqV+dY7MKm&#10;Kl7x+kYHL6eFjyxKX9lQeV8sSp8tY/8AqZXX+7XSzPsX7tYv2Znbc1ebGR6XKEO7dur8x/8AgoL4&#10;zXxb+0BNpUTb4tBsYrL/ALat+9f/ANDRP+AV+oSQtX4n+PPE8/i34peKNVvlb7Vf3lxdt/s7pfuV&#10;zVDamc7bWy+a275P9upUf/llF9yopoZX/wCBfwVdS2WGL/aX71c50FizTYrq38Pz1wPi3xzLctLB&#10;bN5NuvyM/wDG1dH4w1JrDQ5WVtjy/JXjsztcvualEch01483+5UTP8tH3aZJWxA2iiiggs+Ssq7o&#10;+v8AdpkcjW7cUzvxUySK3yydKk1JfMjuPauz+Dusf2X4uSPbvW4XZXJWGmyXlz5VsjTO33VWu/8A&#10;hf4Q1Cz8QC7vLNoYk/vrXJiJR9lKLN6fNzRPar+aXc/kRb0b7tZ6XLXmsxQSrsaJd7Vd+0fNUSQ7&#10;9ZS5Zvn27P8Aer5yJ6sjQmdXidVb5l/gruP2eL9rbx5cW3m/JdWrfJ/u15/fQ723L9/+Ktv4UXMt&#10;r8StF8ptm6XY3/Aq9vKanssXSl/ePKzSn7XCVY/3T6quUrPmSta5Ss90r9+ifgkjPkplWJKircxk&#10;Q02paPLqyCLy6Z5dS+XR5dAFfy6PLqxTfLqiCvRVjy6Z5dHMBFR5dOo8urJIqKl8ujy6AK9Hl1N5&#10;dHl1ZBXoqx5dM8ugCKipaPLoAio8upaKAIvLoqWmeXQA3y6dRT6AIvLo8upfLo8ugsip1P8ALo8u&#10;gBnl02pfLo8uggr0VL5dN8ugBlFPq1pulXOsXiW1tF50rf8AjtROcacOeZrCEqkuSBSRK6DSvAeq&#10;6lcRRNbSW3m/d3r87f8AAK9L+HXwul1jUEi0X99LF/x9azNFsiib+5b/AO1/t17l4V+Eun+CbP7d&#10;P/pmoRfvU+f5Gb+D/e3vXweYcQy5uTDf+BH3+X8OR5fa4v8A8BKvgHwNbfD3wqi71mls/nuv+mtx&#10;/An+7vfb/wB915jZ/wBoeIfGmoa9PFJeaZo3+kLvT/X3DfPEn+786S/9tU/uV7H8Qkl0TwulnZt/&#10;pdw2/e/8W3Yn/obpXC6J/ofwlinib59Wvmuv+2Xz+V/44kVfE1akq372f2j7ihShR5aUDE8Kzam+&#10;vRStFJv81XlVV+829H3un+5VTUtV1pG+2SrJM8UsTsn8e1kff/u761dH8W6V4Lv7vV9c1GDTdPtV&#10;/e3F22xN3yJs/wB6qXgzxt4a+JEupxeHNctNSuJdMVGhh3o6sv8AsN81ch28x0fw38eT6bqlvp+o&#10;KzxNdNatM6/e2/cf/P8Acrvfip8LtK+JGkpbXirDqES77O+RfnVv7n+0r/3a+fNEvPsfiDVYpVV3&#10;ls4r398u/wCZUR3/APZ6+qHv1vNBtLyNt/yq9a0Ks6M+aBjiaUKkOSZ8W+Nvgb4q8ErLcy2f2/T1&#10;+9d2Pzov+9/Etef+XX6C3OsQWzW/71fKuPuv/Azf3K8q+JH7P2meMLeXVfDjR2GpN87Q/wDLKX/4&#10;lq+/wPEPNLkxP/gR+dZhw/yx58N/4CfJ9OrQ1XRLzQdSuLG+gktrq3bZLFN99aq+XX2sJwqK8D4m&#10;UJwlaZDT6f5dO8umA9PnWpUm+X/dqKio5S+YY+123KtHl0/y6f5dWQFOop9SAyjy6fT/AC6CyHy6&#10;fUvl0eTQHKReXT/Lqx5NSvYSw/LKrJ/vrWXOjTkZS8unInyvVj7L70/yafMVylTy6PLrRSzZ1+VW&#10;q1pvh6+1i6+zWNnJc3H39kK7qzlWhA0jRnP4UYnl0eXXW698O9e8N2cVzqGmyW1u38f36514aiFW&#10;Fb3oBUoTo+7OJS8ujy6teTTfJroMOUr+XR5dWPLoeGlzBylfy6Z5dWPLo8ujmDlK/l0eXVjy6f5d&#10;HMHKVPLo8urfl0eXRzBylfy6PLqx5dHk/Nto21HyXO9+D/gb+3tcS5uV/wBHt137K+mLGzWFfl+5&#10;XFfCXQV0fQUbb88u19/96vQkT5a/Mc0xcq9ex+p5XhI4ehEmRKds3VNbQ7/4almhZPu14Z7ZX+zK&#10;/wB5qZ9hWT7tTQorttq1DDsoAqw2Gxv9uvnz9vDw/Yw/s3eI7ldPtvtCz2u2byE3r/pCfx19Nww/&#10;NXzj/wAFBfn/AGa9YXzdm68tf+BfvanmGfkq6VDNcqm2KJWmlb7qJWna2f29n+Zkt/uL/fatiwsY&#10;Lb70SptXYv8As1wSkd0YnmnxI8PXn9kxXLvveL55Yl/grzBJNy19H69pv9t2ctssuyKVdn3a8zk+&#10;FsMMU0v2/wA7buCpt/iqYVI8vvBy+97p528Oz5qikq3cIyMy/wB2qX+9XXExlEZRTvLoqzEPxoro&#10;oPA+u39uk9tp080DfdZVqzp/w51qfU7e2ubCe2WVsb3SsnVh/MbezkbPwjsVk8UQ+b9zb9+veXT5&#10;vlrK8DfD2z8NyyqrLcuy/fetBJpUvLi2libfE3y/7S183iKqrVfdPYpU+WJE6Nuqvsb7fbp/tVd2&#10;fNVXUnltlSdfvxVhEuRoXL71eJvv1ofDdP8AivtBb/p6WsSG8XUreKdl2Syr8tafgObZ460RWb5P&#10;ti/+h16mB93EQOHFe9h5n2LcpWZMlbdylZkyV/QNPY/BKm5nyVF5dW3SofLro1OWRX8ujy6m8ume&#10;XVkEXl0eXUvl0ygCLy6PLqXy6b5dWQQ0eXU3l0eXQBX8ujy6l8ujy6ogi8umeXUvl0UAReXR5dS0&#10;eXQBXoqby6PLqySHy6PLqby6PLo5hcpD5dHl1NRQHKV/Lp3l1N5dMo5g5SLy6PLqx5dHl0cwcpD5&#10;dFTeXR5dAyHy6f5dP8ujy6gXKQ+XTfLqxR5dWHKV/Lo8upfLo8ug0CzsJ9SvIra2iaa4lbYqJ/FX&#10;0L4S+C2nP5XhyXV1h1BlW41aG3ZPOZfk/dJ/Eq1z/wAE/Da6SyavLEr6reKyaZC67/8AYd9n/A68&#10;a8DeObzRPixqegqrQ6xdWd1dX2vXG97u1uFt/tDonz7dvyeU3975/n+5X53n2ae1l9WpfCfo+Q5X&#10;7KP1mfxH6HaDoNj4d0u00zT4FtrSJfKiRKZrE373TYPlT7VeL/46jy/+yJXI/BPxDrHiTwDZXmuN&#10;v1DytjTbdm7c/wAn/jmyuF8N/GNvFX7QV3oN1Ppv9mW8Fx/Zn2e83ytKjp99Nn3nTe1fESlGMveP&#10;s+WU4ml8dfEkVnLLF5q+ba2q3ESf9/X/APbVK7bRPBmnv4X0LT54Pks7OKL5H/uoiV4Z8b3XUvF2&#10;3+862v8A5C2f+3VfSsMmy4dV/hiX/wBnraX2TGPxHxb/AMFFtBl034b+HNT0ixttlnPslh8r52Zk&#10;+R6+dP2TvE8tn43uLzU/+PvSbX+0lmt4ET91E6ebFs/vOj/LX6AftA6bpmveBYrPU4o7myumWKW3&#10;m+4y7P7/APD/AL6f3K+d/Df7M19o/wBr0zw9/ZuiWV/KqXl9NePe3csX/PJP3SKq7/vf3qjllKR0&#10;+7yn0BqWg6Df3mla5p6/aYrxfs63G5/utE9em+EtNl0rwfb6fJP9pe1i8rztuzdtrzfR/Af/AAjG&#10;l2+n21801vF9nlZJl/5aq/30/wCAJXp2jzLc2r/3PKZ6vl5ZEc3NE4HxP5tz4B1NYG2XGm7pYHT7&#10;6+U/yf8AoP8A4/T/AAN4w/tjTbe+i+7Ku9k/ut/Gn+f7lc/ea9Bolx4w+2NO9pFKrtDDE8r/ADIi&#10;fc/30euE+BXi2zdb2BvM8pWa4i3K6PuX5H+T/gD1fuS905uacT1P4nfDfT/iXpMs9tttvEFum+Lf&#10;/wAtf9h6+T7ywnsLqW2uYmhuIm2So6/OrVt/tS/tRar8NNW8Kaf4cln0S7uGa6+3X1mmy6VfkTyt&#10;2/5d+/c+yug1vUrX4u/DnSviRp9tHbXErfYtYt4fuLcL8m//ANA/77SvqsjzKUav1ar8P2T5XPMt&#10;jVpfWaXxfaPP/Lo8upaPLr9DPzoi8uneXT/Lp/l0FkPl0/y6l8un+XQBF5dO8upvJqXy6z5i+Ur+&#10;TT0SrCQ1KkNRzF8oabpVzqt5FbWcDXNxK21YUX71eseFf2b/ABDrDI+oeXptv/Fube9O/Zz0eK88&#10;eJLLEzvbxNKrp9xf4Pm/77r6xhubbd8rb/8AgNfI5tm1TD1PZUj7PKcpo4il7WqeXaH+zr4a0eW0&#10;laCS5uLdt++ZvvNV74l/CjT/ABlpe1VWHUIl/cXH92vTfldN38FUn+dq+R+vV/ae05vePr/qdD2f&#10;sox90+Wrn9m/XE1z7NbNHNp/y/6Q7f8AffyV3V/+zNos1rbrbTz20y/61t2/dXtciKi09PmrrqZt&#10;i58vvHJSynCR5vdOX0HwTpWiWCWttYwQoq/NsX71atn4V0/TZZZ4LSCGWX7zovztWn5NWE+7trzJ&#10;Vpz6npwowh0Of1jQYNbspba8gjmt5fvQuvyV4T8Xfgnp+laG+p6HbMksTfvYkZ33LX0nNWJqXlXk&#10;UsTfcZdjV14TGVcLLmjI5cXg6WKjyyPirRPAeteJEeXT7GWaJf4/uJUXiTwTqvhVol1C28nzfu/N&#10;vr7A0TQbbSrNLaBdkUTfulrH8SfDSx8SWEsFzLI+7cyv/davo4Z7+99/4T5ieQx9n7nxHx55NH2Z&#10;nbate0al+zrqsNxttryCaL++/wAm2uaf4Y65pS3cs+mNsiXez7q+hjmWGn8MjwZZbiYfFE4TStN8&#10;68RWiab/AGK0NY02CzX5lVJWX5UT+GtOHUlttRRvs2xFb5kRdtd74V+GM/ie8/tDU4t9vL92Hd/D&#10;UVsZ7L3qnwjo4P20fZUzxx9KuYbdJ5YJEib7ruvyNU1t4evrxl8qznfd93ZFX2F/whNjf29vBdWk&#10;b29v/qkdfu1oQ+G7ZLhNsCoi/d2V4ks//untR4e/vHyU/wALvEaWqTtp7IjfdT+OotK+G+uardPB&#10;FYyI6tsbf/DX2RNpUD/eVahmhgsF3LGu9q5v7frcvwnZ/YFHm+I+Zf8AhQOrpZxTtcxp8u6WF1+d&#10;a2PAHwil03VPtmpxrMir8qOv8Ve5ecz/AHlX5qEt97fdrjqZxiZx5ZHZTyfDUpc0YlKws1to0iiX&#10;Yi1t2dn5lOtrD5vu1pww7G2rXgyme9GIyG22U267Va2baq3O96gCpD96rfmVR+49D3VAGn9p+XbX&#10;zZ+3/o+p+If2eNQttMsbm/livre4l+zrv8qJd++V/wDZSvfvObZVTUrO21vS7vT76LzrS6ia3nh/&#10;vKybHoGfiOnnp+4g+RF/uU/7NL5v71vnr0D46+A2+DPxL1vw5LJ50Vq2+C4/vRMm9K83mee8Xz2X&#10;ybdl2f7b15FT3T0YDJtSl2vFZqzy7fvv9ysewtnvPtqwS79qsnnfwbmrYfSlmt/K2+Tabfm3/fai&#10;wSWGLa3l20TN9zbWcTQ8Q13wrqWl3TxvDJMn/PVUqjb6Ddzb91vIv/Aa+mkRdqbqivPIS3lVtu9l&#10;+VK3+s9DP2Z8rSK0chWitfVovL1W8X/pq1Fd3McfKfS/wr83/hHLJVb5G+TZXV3N5FpV8ltqFt+6&#10;l/1Vwn3Frz34RePtPuLCKxj+S4X+B69K1V1v7OVZYNn913r5apGftPePehL3fdIrbw8thcXc6t51&#10;pOu9f96uZ8Sebulli+eJvl3p99a6aw3WFv8A63/gG6qOq6UtysssSrvb/wAerP7Zpqc/4Mm/tX7W&#10;0/8Arf4kq3qtt5NxFtbfEzfMj1z/AMPXlh8Qa2sv3W2utdbfpuuE/wB2rl7sjP7Jm2cMUNn5C/cX&#10;51/2ateEttt400zd9xrpdr/8DqvDudf7lGiXP2DxBpk6qz+VdK+z/gdduFl++gcmIjzUZn29ddqz&#10;5q0n/fRJKv8AEu+s+ZK/oKjLRH4JU3KTpUTpViSoZK2OQi8umeXVim+XWupBD5dN8urHl0eXRqBX&#10;8umeXVjy6PLqySv5dFS+XR5dAFfy6PLqby6PLoAh8um+XUvl0eXVkEXl0eXUvl0zy6AIvLo8upaP&#10;LoAio8un+XR5dUBD5dPp/l0eXQQM8umeXU3l0eXQWQ+XT6f5dO8ugCLy6PLp/l07y6AIvLoqXy6P&#10;LqQIvLo8upaPLoAr1p+G9EbxDrllp6/J9ol2M/8AdX+N/wDviqnkrtd2ljTb93e33v8Acr1b9nfR&#10;FufEcuoSxb4rddi7/wDvt/8AxxK87F4uNChVlH7J6eBwkq9elGX2j1f4e+GJf+E8vbye2ktrTS4F&#10;tbW3dfuqv/2e/wD74SuQ8Q/s96R/wsbxL4jtrGdH1Jf9MaZkZJfn+dIkX5v3rom53/h3qn3/AJfa&#10;/Csm+wuLn+O4um+f/d+T/wBkf/vursP+t3fx/c/75r8hk7zufsMJWVomf4MtpbPQYopYPJ82dnZN&#10;uz/P3K+XPCvw61ew/aYl1O+0zTbbQtJW4uoJrdk3si/InyL82750+/Xrfxy+KPiXwTZ29n4e8IX2&#10;tvebnTULe8iiSBlf50fdXzZ8RfE/xIfwlca5qeh6Rpun2/71vs988t2yt+6f51+X7kr15tapHnid&#10;tOMuSR1eseObPxz4ofULNm+yf2nb7YZl+fbvsk3/APjlfWr3+y6l+X5/K/8Ai6/Pr4XXK3Nrol8t&#10;zbfZ5b6J2R7qJJW2vFv+TfuZvk/gr7qvL9ftEsrMqIy/K7Ns/v16MpROCJX1KaLUrO0into5k279&#10;ky/JWfZ3Pk2DxrBsRZfl+b/bqJ9Ss0t/m1C23qrfJ5qVFZzK9v8ALLHN+9+bY2/+OjniT75oWGpM&#10;+qPuj+9En/ob1d8Dak15oNoytv3W3/slc5YJL/ajysrIm3+Jf9utb4boyeH7RW+TbA3/AKA9VcUT&#10;wL4qeKv7N8VeI7ZvtyI0ETsmn7N7fvZU/wBvb9+vKfhd4kls7yWdp753laV/9Obe9d78SPE9n4J8&#10;eeINVZdQ1LW1VkitNPi3vaxeb/x8S/8AA2RVSvLZvH/hXW9US8+2XNhqF1Kzy2+oQeV95P8AvmuG&#10;lUp/WeaR2SjL2HLE4n9tXStT8f3ng/ULOLznt7P7PFsb/W/Pvf8A4Em9K+s/2WptPufhzceDJYIE&#10;SWz+0MkK7PNZk2O/+99yvHf9B1vw4mmX1tHcxRSy7X2o6fNs/wDsKu/D3xJ/wh/iDSp4JfsyWc6x&#10;S/8AXL7j/wDjm+vWVPknzwOLn54ckjQ1TSpdH1S7sZ/9bbytE3/AaqeXXofxgsIofFSXkH+qvIFl&#10;/wCBf/seV/33XE+T81fquDxHt6Eah+SYzDewryplVEp3l1vaP4V1DXrryLO2Z3/8crrZvghr0MUT&#10;Ksc277yI33adTGUKUuWUgp4GvVjzRieb+XT/AC69N1L4G65Z2/mweXef7CffrPh+EfiV7ryv7PZP&#10;9vd8lYxzDDS97mNv7PxMfd5Dh0hqVIa9u8E/s8XN4yT61L9mi/594f4v+B16gnwK8Ko0TLp/71f+&#10;mr15tbOsNSly/EepQyTE1o83wny/4e8E6r4nlddPs2m2/er0Xwl+z3qt5dbtX/0O3X+BG3u1fSGm&#10;+G4NNXbBEqfLs+Ra0EtdlfPV88rT92l7p9JQyKjD3qvvHOeGPB+n+G7fyrG2jtlb72z+Kt7YsLfL&#10;VjZ8tMe1r5mcp1J88z6OEIQhyQJbZ1eLbuqKSFkl+98lMh+SrHmVmaFW5Xe3y0623J95qfRs3rVg&#10;SvMtRfaV3fLTPJ+anpDsqAJX/fRVV+xrvq1HRQBnzQ7PmqJIa0HSmVfMBV8n5arzWazRPE/3Gq7J&#10;VeSgg8n8Z/D1f7ZsbnTNPj8pWXzXT79ekaDYfZrVFZat7N/y1pww7FrqqYmVWEYSMKVCNKUpRIdj&#10;bvlX5KNjbqt0fLXEdRX8mqV5Z71rVpklAGFDo7P96tCHTVhq7HRV8wEWxUWoUdf7tPuu1VHmqALE&#10;03y1Smeh5qrzfPQBFM9VKlddn3qru9WQP8yjzKi8yq9zctDbytFE00qrvWFW2bv9iqJPzf8A29r/&#10;AEbWPjwkumSrc3FvY28V9s+4sqO//sm2vnS5uYvNiiiiab/gP3mru/2ovFU/ir42eI5/7PXR/mWJ&#10;reH/AJZNsT7/APtV5zNfS/ZdsC/3fnevIlLm949GPu+6WLm/XTV828ZfN/hSqVjctqTLeTqyI3z7&#10;/wCCq76Vc3F4jT/wtV17yK2iSCJfOZf++Kg3NhLn5fl+SJV3tM9V/tMD+b5UDOjbt0z/AH6is0nv&#10;PmnrnPHPjCLwxYPbWy772Vfv/wB2sYR55i5jyjXrEyavcsF4L5orEuLqa6maV2Ys1FexynH7Qs6b&#10;eT2Ey3NtKySxfNX1F4B8Tf8ACVaDbzs/+kbdjI9eJeG/hfqEl3Fc3W1LX73+9Xsmj20GlWu2CJYY&#10;lXZ8teTjJwn8J30IyidRco15vVmbY3yN/s1NZ3jQ3kX/AC2T+KufTUpdyKzb4tv36lvNej021S5R&#10;VeVf4K8vlOsr2Ft/ZvjrVYm27LiLfF/33Wxef31/u1iaPqUHiTVrhmX7sC7v76VoTQy2cztFI00T&#10;feR6iUfeHH4SlC7bf9mt34aaX/wk/wARPD+mM2x7i+iTf/wOuftn372/2q2/A2pf2P4+0K5i+/Fe&#10;ROv/AH3Xbh/4phV/hH3x4k8E32iRbv8AXRf30rjblGVtrV6l4q8VJqVg8EDNs/2K8yuUbd827/gd&#10;fueBqVJQXtT8Px1OnGr+6M90qu6VddKidK9U8rUqeXR5dWPLpnl1ZkRUU+jy611AZTPLqby6PLoA&#10;h8ujy6m8ujy6AK/l0zy6sUUakFfy6Z5dWHSm+XVkkPl03y6l8ujy6AIvLoqWjy6AIvLpnl1Y8ujy&#10;6sCv5dHl1Y8umeXQBF5dHl1L5dHl0EEXl0/y6d5dP8uoAi8ujy6l8uigsi8ujy6lo8ugCLy6PLqX&#10;y6PLo8w30Oa8ea5Bo+jWUW62S4uJfmSazeV/l/j3/wANfSXwZSez8EebBtSW4ZnZ/wDa+5s/74r5&#10;1b4qeCdyaReXSwvL87Xd9Zvs3K77PKf7uzZ/HXsvw9+JfhPwxb6hZ3niG2d5Zd9mkLeajRfZ4v41&#10;+Xdv83771+S4rF05VK/LL4pI/WsNhKkaeG5o/DE+ldKRofD+nr/H5Cu3/fG//wBnrl/EnxU8L+Bo&#10;5Z9a1eC2it22NsV5XVv7ny/xVheT4l8bWv8AxM528N+H1iXyrSH/AI+JVX/nq/8AD/uf+OVwXif4&#10;i/Dv4e6DqFjpC6frGptA0S28MT3vmt/clf8Au/7G+vAq4uMD6GnhpTMLxn+1ppGvTfY9D0HVtYT5&#10;vKZItiS7v4/ubv8Ax3+OvKfHn7Qmoa34cuNM1XwPHbafcbdzXeoum7a+/wC5sSuC8B+DPFHxXutY&#10;/siW7htFl3y6fbzy+TBu+4iJv+79/wC//croNb/ZU1Ow0uXVb6CSFLXa+/5E/jrwZV5TlznrRoxh&#10;HlOU0vwTaa3putxWOmL/AGhdKtxBDaM++Bt6O+zc/wB3ZX0b8OvgJ4c1vwlaXmp2d99rX90zpdP8&#10;3+2jq/8AnZXyLeWzWF+l4u6a3t2W3bfv2fN8+x9n+41aWj63PYROv9oN97eqJO6bay+t+6aewPsZ&#10;P2cvCCSpus77YzfKj3jvVe8/Zy8NO0rWzapbf3dk718k6l4z2fM376Vv4/tj1Ss/GcrqkUFzPD/e&#10;23zpWf1wfsD6lf4E3OlXG7SvFGqQ/wAbfvdn/AN9Un+EvijW4rvStT8Ua29lbxfarV/tW91uN6bN&#10;n/AHevEtN8ba1bLttte1m2T+HbqPmp/7JTL/AOIWualZosur6h/abf8ALbz9iMv8H/Avv0/rofVv&#10;7p6befELwh8NNDu/DWp/2pqut3nz32ueQt0jMv3InfejNsTYv/fdcLZ694V1WW3iXWrR9rb1hu18&#10;p/8Ax7/2SobbwrqPj/RtT1DTLOdLewZXbY2xIlZ9nzv/ABN/8RXJax4bufD1vcT3Nn50TfO000SS&#10;7f8Agf8ADWsMR73MKVH7J7BDZyppaXKxedE0rfvoW3p/33WJco32jUGi+R2X5a5L4UaV/assstnq&#10;dzpV7/Db2krom1v76t/6BXa6q99pTN/blnHDF9xdTt1+Rv8Arqn8P/AP/Hq+nw2PjOXve6eFXwko&#10;R909Ds9el8YeC/B7NE322322Uv8Atbkf/wCR4q2/Bk2mJ48svDWrtpflX7bIk89/tfm/wf7v8S7K&#10;838JbrNvDTNPsi/tO1Tejf8ATxEn/oDvXuvhjwrpV5+0ZFOviW0v7LSXlaDT4bVv3UrJs2b9m35G&#10;d69WpmFbD0o0aUvtHlU8voVasq9X+U970fwxbabEkUECoi/7Nav2Ff7taCIv92mP9+uSVWc/eOyE&#10;IQjoVUtoklSrqPZo7/L/AOO1UmeiF1ddtIs27aa2f7rLVh3iSLeu2uce3VKie5nSHylb5KgDdTWF&#10;S48povu1emmiji83cqf79cSyN5u6rGxryREZvu0cocx0aTLct/f2/wBynzTVnw2cttv2/wAVXYbP&#10;ZFQAfLRTKPLoAfT6ZUvl1BY2iimeZQA+nVFR5lAErpVfy6m8ymUAROlQulWKrzPQAQ7atx1no/zV&#10;bhoAsUyh/uVF5lADqKi8ypUSgB/mUzzKe+1Kid6AIbl99UpKt1UmoAikqF320/7iVSmegCGaaqrz&#10;UTTVRmmqzIs/aErmfHmqrYeGbtm1NtKlZdkVwn3939xauvNXC/FbXoNK0GWW+s9+lRRNcT3zsn7h&#10;V+f5E+9u+SorS5acpFUvekfmJ8bNesdb+KHiO5gbzkuLrYr7t+7amzf/AMD2f+P1y9s6uifuvu/w&#10;VXvHgvNWuryJWhillbykdvnVat2f3dq15XLyx5T1PikXX/fLub53/hRKZc2arb/w/wC4lWLZFj+7&#10;8+77z1N8v7pdtYmhLZwskX8NeJfE7Q7yx1eW7n3TW8rfunr3VG+5VXVdHs9as3trmLzov9uilLkm&#10;Eo+6fLPktJzRXofibwxaaXqz21vHiNQMUV6XtTj5InsGgrv0m3X/AGa0Hh+X5ar6PMtnptpFOuzz&#10;V+R/4Gq6/wB7cv8ADXzZ65S8n/ll/H/FVqwsIpmdW+fav/fNEL+dL8y/8Dq3o+17i4f+8tRKQ4mf&#10;pug/2Pr0tzF/qpYNjJu/26232v8A981LNtqpcp8u7+NVqObmkXymPbbfK2/7VW9EuV03xNpVzL92&#10;K6idv++6ro++JP79VN6zXSL/ALS/JXoYeXLVUjlqR5oOJ+jCalA9ujLFsdv46bqV1Bc2f/LN/wDg&#10;Pz1z+goyeH9M3Mzv9li+/wD7lXXRttfudOOkJH4lUqSu4mPMnzVXdKuyVFJXoHlFTy6PLqZ0o8ur&#10;Ar+TTPLq35dHl1fMRqVPLo8urHl0eXQGpX8ujy6l8ujy6A1K/l0eXVjy6b5dUZFfy6Z5dWPLo8ug&#10;Cu6Uzy6seXR5da6k8pX8ujy6m8ujy6NQ5Sv5dO8upvLo8ulzEcpX8ujy6seXR5dHMHKQ+XTfLqx5&#10;dO2fLRzF8pV8uneXU1H8VHMHKQ+XR5dTeXRTDlIfLo8upvLo8ujUOUZ5dZniS80qw0a4bWp57bT5&#10;f9Hb7Ou+Vt3ybE/2nrY8uud8eW32PTbTUItVktr1ZV+x28NqkqK3z/vX3fdb5/lf+HYleBnWP+p4&#10;SUof4T3skwX13FxhP7PvGP8AEjXvDni3XrdtMs2s9MtbWK1ihuItjqqoi/fXfXS+EtV8HaJZ2Vt4&#10;c0ptS8RxamupRW9pEmyXyk/jl/hVH3/5+avP7bwZ4l+Gi/2hc2M95qH2X7VBYzNvmbcnyf8AAq5z&#10;TfFvijW1u768truG4il+zywvF5W3/Yr8Fq15xjzn7pCnHm5T2b4qfEi58Q2dx/wkOtT6ld7f3Wl6&#10;S3lafB/vv/y1/wA/PXM+FdN8Z+KrNP8AhHNKubO02/K9iv2eJv8Afl+83/fdex+Bvhr4O+Hum2+u&#10;eNrmK/vYrVbiVJot9pas+zYmz+Jvnqv8NP2n/CHiHx1aeDLPUNUhvbqVbext0tYnt1VbdN/z/P8A&#10;xo7ffrzffxHxSO33aRx+ieG9a+C1vLqeuarBo/m3Vu66fabHe6Vfn2O//Anr3X4lzfbPhpLLA080&#10;V19nlV7hE37XdK81+LV58O/ij/Yja9O15qul/J/o87xeau/50+Wul+JnxR8Iax4DtLbStVgSLzVR&#10;rfd88Cxb/vp97+BK7qdPlpnHUqc1Q+WviLomi6b4ceziW7m1W/na43JL+6iX+D5KyfCvgxX8pmia&#10;a4b7sKLv3V6nquieDvEWm3CxQTzarL/zEHXZ5X+wif3aytKt9NRrSWK8gTbLsZPPRH/uVjiKUuWP&#10;KdNGrH3ijo9t4TsbyL/hI1tLPT7dm+2Pd3SRSr/uRKm5v4Kb8VNe+HOpfZ4vC8Fi8vlL5X2SB7dG&#10;ZnT7/wAn9zfXjPjD4OeKvEPjTxBqE+n/AGmK6vLiWC4a6i+60u9P46rv8BNaht3b+xZ7mVYl2v5u&#10;/bXZTynnj/EOaWP5ZfCejW3g9b9vKltrm2uNu9f7lbHwr+Ff/CSeNL20vrnybe1tWl85137fnSu4&#10;+A+lSaD8B9b0zUJdmqy3zbYb5v3v2dvs6fJ/s/fr0XQ9K0HwZFe32oTtcxX9j9la3tG3y7t6b/u/&#10;8Drx5UqlHE+ykel7WM6PMdn8IodM/wCEB8R2dnOupebqbS3U1wvlI27Y/wDwKuU8T/D37ZcXcEUE&#10;c1l5TbkmbYir/cd/+B11fw98W+Drbw5/wjmmX1zpTtO1x5s0u+W6b+4+5Pl/+wqXx5YS3nhy4s28&#10;Q2mm+f8AIv2iJNjN/c/gr2+X7J5HMfCj6JP4S1S7trO5VJVdtybt6f8AAHrq/B/xR1p7p9O1OD7Z&#10;aKv3Lv5HZf8AYf8Ai/3Ki8Z6PLol5cLqFt9mfc6ROn3Jdv8AGm6se2sFm8LxX32lby3Z1+Tb935E&#10;f/2evO9pKlKR6Hs4zidBr2lXiLdtoOoSQ6UyrcLaXC/uvNV/uV0Xwl0Txfr11rdzF4qbTfsdr9oV&#10;LG1T+F96Jvbe39yvN7PxPqvhvV7S5s9Vnh+Xf+5l2Ov/AAOvaPFupan8LvAuntB4jkS7uIPNvrex&#10;06KXdu+f77f7/wDwKvUpYnnp8p50qHJI+1vgV4z1fxz8J/D+r69bNbarLBsn3rs81lfb5qf7L7N3&#10;/A67WZ6+DP2SP2k/EcPjLU/DXiH+0NS0W48r7LNMrv8AYG3pEn3U+WJ/++U2V9tzXle9Qqe1j7p4&#10;9eMqUi281MS52NWY95Ql1XWc5vJNvokrMhuWq7CjTNUlD0XzmrYsLNYfvL89Ps9NVF3MtS3L7Pu0&#10;AXU27abJVdJvMWneZUFh5dHl1Mm3bQ70AMSH5qZM9P8AMqvM9ADHem+ZVR5vmqxC9AD/ADKPMpkl&#10;V3moAsedTPtXtVV5qhSagC891Vd5qrzTVD5lBBbR/mq3DNsas9JqlhdnarA1fvU/y6rwvVjzKgsi&#10;8n5qHm8n5aLmbYtZjzfNQBYkuZXpnnf3qrvM392m+dv+98lAFjzqH27aZHTLmZNtAFW8esmaaprm&#10;bfWTczVZEhtzc1mTXNFzc1nvNVGMivr3iG28PaXLfXkuyJfk/wBtm/gRK+XP2n/El54t+E+t31ne&#10;SWcUX7q6sfPR0++iJ/3389fQfj+zn1jwve21m0aXG3fE8y70Vlr5S+OlzbeEv2f9TivJ1vPEeuX0&#10;UTPM3zrEr7/kT+FfkryMVUl7T2R6WEpR5fanxysf96tOz+f73yJWZD/329aEKfNu3b6iR1GxC29d&#10;iVYSP5v92orb56l8797tiVpn/vfwLXOalzn/AMdpEff93/vt/uVEm7b83z/3qsO/yp/s0AeSePH/&#10;AOKkuPm7CiqnxG3f8JRP8v8ACv8AKit1sRynsFtDBeeGbSKdfkbbt/3q2/sy+UiL8m1dlc5YfJ4X&#10;09mRn+Zf/Q66F/8AVba8WJ1laaFkX+/U2lbUZ2/2aPMXykRv/H6dtZPu0SHEtzf7FVLx967duyh7&#10;ltrt9xl/god9/wDsS/w7/wCKsjTUqvCscSbf7tVNNuba11m0nuYFuYYpV3Qv/dq7c7dvy/JWE9tO&#10;94nlfflb+796vQwvNzwOat8B+hcLxTWsUsH+qaJXX/dqu+5Pu07R4Wh0PT4pV2SraxIyf3fkp8yV&#10;+8UfgR+EVPiZnzJ81V/Lq66VF5ddpykXl0zy6lp/l0EFfy6PLqXy6PLoAr+XR5dTeXR5dWBD5dHl&#10;1N5dHl0Ealfy6PLqx5dM8ugNSv5dHl1Y8ujy6oNSp5dHl1Y8um+XT5jIr+XR5dWPLplHMBX8ujy6&#10;l8ujy6oCLy6Kl8ujy6fMBF5dP8unUUgG+XR5dS+XR5dAFfy6f5NWPLpk15p+j2d3famzJaW8TO2x&#10;tjt/wOuetXjh6cqsvsm9CjLEVY0o/aK9zvs7eGWW2n8qWXyvORfkVv8Abp/l1w6Qy/ELQdEuW1Nd&#10;N0yJm8jT7iX/AEiVVf8A1qbfvf3a9C8mV5HjigkmlVWeXZ9yJVTe+9/urXz2EzuFWNWpXlyx+yfS&#10;43JJ0pUqVCPNL7RV+VFdm+4tZmseJ/CFho0WqtbSaxd2t5F5syb4ool3/wDj1drZ+GNS1hvLs/8A&#10;Q0ZtjPbxea6/PEn+tb5f+Wv8H9yuj/aHsIpvgsljBErvLLbpshX+KvlM7zyWJj7KhHlifTZJkf1W&#10;Xta8veH6r/bXxU8US654XgtrayiiVIr7U4n/ALn8CV5J/wATDwx8UNYsZ4rHVZYv9Kle4/1StEm/&#10;/gW/+5X1h4e0r/hG/C+n2MEvnJawLbr9obY7bf8AY2V4V/wj1zefHjW7nU4PsGnsu/8AtCb/AEeJ&#10;/kTZsd/4vn/8cr4blhOPvn3XNy/Ccz48hn8f6S8uoQf2lbrFLerDY2b/AL1vs9vL9yX++lwlVdK+&#10;Dn/CPak/9kaK1tLbzy26y/urX5V1CK3+Tb/fid2/4BXsupa34M0Sze2n8S2Lpt2fJK8v/LKKL+H/&#10;AGIq5y5+NPw70+68ptXjmuGZpdlvEj/N5vm/xf7aJUe0pQjyxFyzmeoab8N/D2g2CWa2Ntcvb/8A&#10;LxdwI8rf77181fBD4b2OpeJtb+2aKuq6ZLdSpPM+/wDdNvf5672//aN8HXNr+40jVrz5d+/7H8lc&#10;r4e/aK0XwHpuoQQaVfXiXV5Leq7xfZ/K3fwfNXJKpT5viNoxly/Ce23NnpVhpMsEC2yJ5TIqIteC&#10;eA/AGlXl5pixQQ221WuJXRU/uf8AxdaFz+2rpENuzN4cX7Qv3Um1GL5q5Lwr8ePDnh5bi5i0O2me&#10;6b5objUbXZ83z/362+sU4/aI9nL+Ut3PgnXrDxv9m+2XaWkS6MnkvZu6L597Kj/+gJ/vVsax4b1O&#10;28PahPBLIksWnatcbHsX+ZoL1Iv7n+3/AMBq6n7XuleX9m/sG0RF+f8A4/Lf/f8A+etCftS6Rcyv&#10;LLpEf73d9zUbf/4ut44/DxiR9UqHZ+D/AIe/2r4c8StqdzJc3dreXES74HiRVXZ/B/wOuts/gzou&#10;mq9zc+XN5tq0Tb12fe2V5Z/w0zoNtb/NpEny/e+z3iO7f7+16is/2t/D1/bpA+g6l97+95tYSxFC&#10;ZfsakTb+JfwQ0O8sNP8AI3J/pipsRv4dj0aD8AdOtrW9vp5ZJovK8qBJm3osu/7+yuZ1X9oHwrrF&#10;vcWdst3YXu5fKmmg2I3z/wAD11HgP4u+FU0u4ivvErXMtwyssLyuu3bv3/8AoSVze1j/ADG3LL+U&#10;8X+NPwN0ibRbRtQ8+wt5byKL9yrvvlZ0iT7v+/Xl+ifCJbaJF0jxCtzZS/PEnnom7/Wunyf3tkUr&#10;f7tfXHxA1vSvENnZLZ6grpFeW9wqJ9/aro/8Sf30Suatvh6uq6XLEsUE2218r99EiO3+j3EX8Oz/&#10;AJ+P7n9+vRpypVY8sveOeXPCXMfOviHwq2jskupxeS8q+VvRd6bvk3v8v+/XoviS/wDCttZ2WlQN&#10;faxcLa7JdcdX+z3Tfc+RP7qf369Q0TwHplh4gu76WzaG3Zbj5Hl3xMzPFs+R0+9sT/xyt34l+GNI&#10;udN0qx2xp9n063iXYuzbtT7lZSjCl8JXNKr8R5lc/CXxLpvwt8OXnhNoH/t7a+rXF9eJbvB/Amz5&#10;Pup/wKvsjSrOe20mygaX7TLFAqNLu37vk+/XxCmlSzasmlLqF3Np/wBhleW03OiNtdNm9K97+A/x&#10;X0vwfDNofiDUNUe33L9laZfPhgX/AH/vf+y17GExFOH2TzcTRqSPa/skn92tCz01n+8tbum3+ma3&#10;YRXOmXMF/aSr8s1u29K8X1j42QaP+0Jp/hpmZ4pYmspbf5NkXyeb5v8Ae/gr1ZV4xOCNPmPY4dKX&#10;b92tKzsNk33ai8N6xba9odpqdnu+z3UW9d67HX/frVhdd1Rzc4cpbT5FqvNCv3qPO+amO9BZF8qU&#10;+Oq7v81HnbKALHmUySovOpjzUAPeaq8z71o87fUM0yqtAEW/5qek2yqL3ip92mpctNQQaT3Py1Sm&#10;vFqvNM27Yv3KpTbt1WBamuWqJJmqp5lTI9USWt7PT/LqKGapftP+zQUSx1YjrPe6qaG5qQNVHqVH&#10;qqj/AC1L5lQWPuX+WqP8VPmfe1V3m2UAWHeq7zIjVUmuaqvM26gDVS53rVe4+7WelzsWqlxf/wC1&#10;QA28udlYl5eU+8vKx5pmeriYykE1zVGaapqNnnVqZanl/wAUbr4iXMtppngy209EvG8qXULht7wf&#10;332fdrwT9qv4Gz+APhHb61fa9d63qdxfRRXjzL8n3H2bE/h2f+z19p2dtEl0jbV+X7teX/tgabba&#10;x8BfEqzwK/2VVuIndfusrp9z/P8AHXhYvljV5j18N/CPy8h+9V2O8iRtsX751+9/cWs/yftLfM3y&#10;f3ErThRdm1VXZ/45RI3Lds7XmyVm+T+4n3K0rb/0Gs+zRfuf3a0Ifvf7tYyKiTfeqV9u16ZH975a&#10;fsVE3NUlnj/xCm/4qab5v4FoqL4hMv8Awk02z7uxf5UV0KJPunrujvv8H2jf7v8A6HW75lc14buf&#10;tPhJIlXftX+CujSb5UrxDrjIH+ahHaFvlo+Wnf8AAvnoERTP5z7V+R91WJkX513VFs/ep8v8VWJk&#10;+aoka6mTcuyXHlf7Py03RLz7N4g0yVl+SK6iZv8AvupbyHeu3/vmqUM3k6lFKvybZa6qEuScJHPV&#10;j7SHIfohNtdUZf4qoulc1oPi3U7n4X+AryWxne7v7ryrq+3RbJf9j7/9xN1dbMlftWX46OKh7v2T&#10;8bzDAVMBPlkZ7pUTp81XXSovLr2eY8ORU8ujy6seXTfLq+Ykh8ujy6m8uneXRzAVfLo8urHl0zy6&#10;OYgi8umeXVjy6PLo5gK/l0eXVjy6PLq+YCp5dHl1Y8ujy6OYjUr+XTfLqx5dHl0cwalfy6Z5dWPL&#10;pnl1fMGpF5dM8urHl03y6A1IfLptWPLooMiHy6bUvl0eXQBFUvl0/wAunIlHMBF5dZmt3moWa6r/&#10;AGZbWOtvYQRSzwzK7xWqs+z97/8AEVsXM0VnZy3Mu7yolZ22VSs9e8GaD4a8WzzxXmj3HiVbW3aG&#10;43vLcSq+/fFF/la+J4mx9TC0Iwpy96R93wzgqeIqSnUj8I/xt4P0yG3+H76fZ3Pm6zpjXX2h2/eq&#10;2yJ0T/Z2b9vyV61r3hvwv4At7hZ5baw09Zf3ENw3yL8/9z+JvkT53/uV4F8RfjZbPcWUVtZwaJaa&#10;Xa/Z7V3/ANKvtq/wJF8iq3yfxur/AOxXi/iT4u315qjtp+mNcuzK/wDaesy/anb+++xk8pf++N3+&#10;3X5HHGuMvd94/Vfqzl8R9d3Pxy0j7RLeaRY32vRRN/x8eVstIvn3/fb90vzoleZfEj9qKfxJYXFj&#10;qF94dsLRf3vkws97L8v+7vi/8fr5W1vXvEfi2WJr7U77UnVWi3/Oyf8AAP4Uq3onwu1rxDKkVtot&#10;zNL/ABOsTy/+g1hUq1qvxS5TeNGnH4YnqGsftOXepXD+brXiLVfl3skLJZJ/3x+9rh9Y+Lt5Mz7d&#10;Kkf5d++4nnldv9/59v8A45Xe+Ev2RfHGq71/s6Swi/6bMkSNXbWH7Gei6PE7eI/FmhWEq/wTXW9/&#10;/Hq4+WMpc0pHT8J80t8TteT/AFS2dnu+95MUUT/99r81Upte8R6xL5tzqt2+773k+a9fWdn+zx4A&#10;tvlg8S/2l/B/xLNMluP/AEUlbVt8H/Blh5TLpHijW0X+C30p4t3/AH9dKOen/KHvfzHxVfvfXNrE&#10;sTX00qt8rvFs21YttK1Oaz8ryLv512fI+z/2evtDUvhp4ef5oPAGuwxKv3Lie1t//Z6iv/Ddj9lt&#10;7NvBlpbIq/8ALxr9rE//AKA9Y+2pxL5ZHxZ/wg9zu/e207uv8XnpT08H3PmosttIibfl/f8A/wBh&#10;X2q/w6s9NieWXSPDb/7H/CUo+3/yFXP3/hW227ms/CieU2z5/E3/ANhVe1qfyhyxPlx/DexVbyJU&#10;l+5ve6/+wqJPCt2i/NEzpu37fPT/AOIr6VTR9PSfctj4SR/+xm/+wqreeHbZ182C08M/8A8Uxf8A&#10;xFRzSNI8p8/v4Vvprd54rGd4mXYzpKnzba5ebwxc+UixQTptb5fuPX07baa3lSxLY6J93Z8niSL/&#10;AONVif8ACMQPK6rpS/79vqcUv/slEa3J8QpR5jw2HR7m2Z54J76F2/6Yfdb/AIDV2HxDrWj38TS6&#10;1PMir81vM0qI3/fVe1zaVp6WfkNpGpI+5H3osT/+z1nzeG9Pe4Rt13D/ANdrV2/9B3U/bU5fFEv2&#10;cjyr/hYWvfZYm3WkzrL/AAKqOy/7D/erqLD9oHxHpWmurWc7yxMvlOk8vzL/AMC3L/45W1f+C9Mu&#10;onia8tP76/aItn/o1Kz7b4Y6fc3HleRG+77r2kv/AMTT/cmcoVDrdN/al2Qbrye7SVYvN+RUlT/v&#10;hdldnf8A7S3/AAmH2e5vGtpnaLeqTP5X7r/dZE/9DrxLXvhXLCu2CW5/2kmVJf8A2SufvPB95DF/&#10;x5q6bdnyM6fL/ufPWsf+ncifZ/zRPoiHWLO88QRarLctZ2Sq6eSjfJtb/bX5Xr0jw3qXhyZfs18s&#10;F/FcTq63Hzo+3en8f+4lfENnomp2d0/lXl3pTyrs875/lVf9ta6m18Z+JfDEqN+5v7RpV+eFtu1f&#10;43dl/wDZ67KeLrUpfzHPUw8Zx/lPspLPXPBLW+r+DNVnSVmbdb7f9au/7ksX3WX/AG0qLWviVfeK&#10;YdY8UWvgy2sPGVrbLa3V95UWz50TZ8/3vnrwTwN+0mum7Flbydy/8e939z7/APn+7XqHhjxlbX9x&#10;qsq/PDqUS7od393Z/wB9fx12/X4zjyx904vqkoy5pH09+y1bavbfC+0l8R6gtzrGpTy3vk7n3wL8&#10;n7r5vu7P/Z69l+7XwD8Af+Eh0T4ieFP7Pa5uUuNR+z3U1x86RRfJ5u7d91tnyrX387rXuYWrzwPK&#10;rx5ZEPmVFNNUU01Z815Xacxd875qY71m/aP9qoXvG/vUEGt53y1C91WL/aWz+Kq7aqv96gOY2vti&#10;1FNcrt+Zq5+bUl/vUz+1l27avlI5jWeZd1M87Z91qxPty01tQ3t96r5Q5jokvF27aa8y1g/bqPt1&#10;HKHMa1O8yspL/wD2qf8AbKQzS8yj7V7Vmvf1C9/T5RGx9q9qEuqwvtlH26jlDmOwtb/+9Vv7Suyu&#10;MTVdlS/2x8tRyl8x0014tZ815WDJqzPVd79mo5Q5jWm1LZVR9SrMd2dqNrVfKSXvtjP/ABVXmmqu&#10;77aqPdUgJX+aq77UqJ7xqpTXLVZnKRYeZah+0qn8VZ7u1NoMeY3dKm33leBft4eLfsfwRitrGdZo&#10;tS1NbWV7dt6bV3u6f99p/wCOV7ho83+mJXzP/wAFCI7az+G/hK2s1WG3bVpZWRF2bm2Pvf8A8fev&#10;Fxf8c9jDfwj4UR/4au239/79Z8KfNWhD/nfUSOo0NNVv3rN/FL8v+zV62+89UbN9kTqu1/mrQt3Z&#10;9kS/frHlK5ibzm3Pto+zed8zNv8A/QKsfY1Rf77rWhDC00W5VWFP7zf/ABFMDwD4jXAh8UToeqov&#10;8qKt/ErSkbxVcO7SFnRW5ordcpj7x6j4G8j+xomZvJ+Wurezi8pLnzd6L950auM8Botz4fVW/u11&#10;elwr9guIJZ49+7Yz/wDoFeFL4j0o/COm/ct83zo33f8Aao/i/v1Shha13227/VfwU/f5Mu7bUGmp&#10;af7u5f4asbVdt22s95pbresUTbFX7yVV/tiW2V5Wljmt1/i+46/8AoDUu3P3vu1iTbkukZfv7lrb&#10;+0x3C+bEyujfx7qih2pqVuzxK6LKr/PW0TI941vVfif/AMIlun0qOz0+3WKWC4hvPni+f5H2b69C&#10;+CHjPV/GHheX+3IpH1C1naJrvaiJL/3z/F/wCum+IugtefDuWWPb81tbuv8As/cqp8JbBbPwvKq/&#10;xXTO3/fCV9Vw1Vl9Z5D5PiWlH6tz/aOldKieGrrpUXl1+san5aVPLpvl1a8um+XVk8pX8ujy6seX&#10;R5dBBX8ujy6seXR5dAFfy6PLqx5dM8ugCv5dM8urfl0eXQHKVPLo8urHl0eXVkcpV8umeXVvy6Y6&#10;UuYjlKnl0eXVjy6PLq+YOUq+XR5dS+XR5dWTqV/Lpnl1Y8ujy6OYNSv5dP8ALqXy6PLoDUb5dHl0&#10;6nolQGpz/jbxOvhvTfLiaBL2WJn33f8AqoIl+/K//wAR/E3/AHzXzF4w+K134ivbuDRZZId27z9c&#10;uG/0if8A4H/yyX/YT/vtqsftDeLbm88V6hoyts/f7JX/ANlU+RP/AEP/AL7rtfgJ8AdP8SaXaeJf&#10;Evnw6VLKqadpNuu+4v2/jdE/u/7f3Vr8Iz3G1MZjJyq/DH3Yn7tkmCpYPCQUPil8R5l4A+G/iXxV&#10;fpbaLY3N/KybPtDr/D/8T/v19NeFf2TtD0qzt774h+KItNlb/VaZbr5tw3+4n/xCNXsFs0Hh7Q/I&#10;8+28K6Jbrsa00ueKJ1/6+L1vlVv9iL5v96vJfFv7TPgn4etcLoa/b71v9b/Znyeb/v3Eu+WX/vha&#10;+UliPe9w+ljTPTfD3hLw54VsIoNF8CwXP8EWoeLJUt0/4BF87f8Aji10GqzavDa+bc65/YmmK2yX&#10;+zNOitYl/wC2t1/7JXypon7YGtal4glvotBjhtFibbDafLLLL/Bvlbe1L8YvHnizVfh94wlsdMmt&#10;rTxBFby/Z4ovN8/5Nkro29G/g/ufxp8n8VPllP3ZAfSWpJpX+jy6g0+pRSzrbrcahdXV0i7vuOyf&#10;JEq15b8Tv2ivA/wc8VLoctsyahEqvv0PTrVE2sn99t1eA/s4eJ/GPxI8L+I9Pub6e58qWK43+U8r&#10;7YtnybN6qm/ymTd/Ez15Z8QtBvJviZE18zPKy7/JeB4v/HGqo4S1XlnIj2nun0xeftyQXiuln4c1&#10;u83fdebVmiT/AMhIlZ+j/tbtqXiC0ttc0Ox0fRLjckt3dz3Fw6/I7p/rXdfv7P4K898K/su/EjxD&#10;4cTXtFgg/sJmll2PdIj/ACv9zZ96jTf2S/HWpWdvPqetaXZyrKrrb3d8m9f9+rlhqMfelIIyqS+G&#10;J7lN+0J4OTQ/D+tQafB5VxfS289u+kxROyqm9/4P4N6N/wADryjx/wDtkNYfFi/Xw55n/CKrpyol&#10;jDEkTxXmz+8n8O/5fkfb96vWtJ/Z71Cz+D97uWC8f97tS0gtbhFl/jlR2+8zp8v/AKBXxVc+G4of&#10;EeoJ5Gz979xF+etKVOlL4wlKcfhPqib9q7WtK0Pwlrnmq97eeak9pNdPs8rfs3vt/wBtP++f4K8v&#10;1X9p/wCInjDxlqd3pGuX2j6ZcT/JaW87ui/wfJXvXiH4RTzfAfR9T09Z/sl5plvK0P27ykiXyvn2&#10;ReVt2vv+ZN9fI/h+b+wdSlX7C15Dbyy+aiL95d/+y6URp05RI5pcx6d/wt34qXMqRReLNUuZf7kL&#10;O70yb4hfGBJd39vXlz/fhSdJZV/30V91MuvG3hq8s4oG1PXdN3KrtDDo9vs/9KPn/wCB1Y02/wDD&#10;Wm3EtzbeKvEX71dkqXGj28sUq/7afaNtc37v+X8zp97+Yr6l8WviJ9n8htVW8iZfmWaJHpvg/wCP&#10;FzpWm6rZ6zpVtqWq+erxQ/Y4ti2/8b72T+/sroL/AMeeELmwuN099f3qRfLv077P/wCP+a7f+y/7&#10;Fbv7Mfw9s/iR8Rri2vNMW5hXTJbj57VHf76Js/e/Kn3/AP0D/bqqdOn/ACkVJS5TTv8A4nfDDw94&#10;g2614cWbT7i1ilWa0WJ/IZv4H8r/AHP/AB+uH+F/xm8K6p4ae51OL+zdbbU5beK30yeVHW32Jsd0&#10;3/39/wDdq/8AtLfCufwTqWnreRbLfcyb/stvEjN/f/df/ELXkXwo+GMvifxhdwWcG/8AiX91LKm7&#10;+D5Ik3VtGjCUfeMfaTjI+m9e1LSrnVNT0iLxHc213ZWv2hoXnR0l2pv/AOWqO3/AK81h1KxvJdze&#10;W/8At3dqj/8AoL/+yVk638NNQm03VbGC236lbrF5SbpUdv3vz/JL8y/JXP3k2ueG9Sis7zT2eXds&#10;2bd++uOWH5v4cjsjU5fiPRrDxbBZqkX2lYUX73k3zxJ/3xL8tbthf/bLdLmeLfaOvyzXFnvRv+Bw&#10;V87+MLO51qPVXazks3iVH+zuuz+CtrwN428S6X4ftbFo5P7Ktdr/AGfyPkX59/8Afq4YKXKR9Zjz&#10;HtdzDpmpN+4iXzV/59JUl/8AHG2bayk8DWOq/d8v7Ru2bE/dXH/xTV5fpXxyn1LxpaQa5pi3MVqr&#10;RTo6/wCtb+B92z5a9VsPEmi39h+9vLuz3bn2XEHm2+3fsT73/wAXXNUo1cOdMa1Oqc1qXw38lZYv&#10;KW5/gZJl2P8A/Et/wOsS2s9a8Ky7tMvpfs6tvltLhf8Ax/Z/7OlempfyJEjRX1tf2n8KIzyp/wB+&#10;v9av/AKbNDpmsW6LPth3fdm3b03f7Ev8P/A9v/AquNbm92YSph8PfjdOuqJ/pf8AZup2/wDuO6/c&#10;+dP733Pv/wCx/FX6UeD/ABbbeJPCWmahbXy36SwLuuE/ibZ89fkv4z8ATo3mxM0N3F/qLhPkf/gf&#10;+1Xuv7EPxpvH1mXw5cytsuFZJYf4FlX+P/gf3a9/L6/sp8v2TxMbR5o8x993l/8A3axLnUtlY9zr&#10;H+1WZc6lX1/KfKyqG8+sVRfW2/vVz81+1Z8141XymPtDo5tY/wBqs+bVf9qsV7lmqH5nrblI9obD&#10;6x/tVE+qtWTtf+7T47aV6OUjmNX+1n9KempVn/2fP/cqH7LLRyhzG8mpVKl5WEqSp/C1SwzNRyl8&#10;xvfaW/vU7znrNhmqwjtWYFrez0/a1Mh3Ve8ltv3aDaMSj81P8yrv2b5fmqJ7OgOUqedR5z1b+xr/&#10;ABUzYqUBykWxno8l6l87ZUTzNQHuj0+Wpf8AeaqT3Oxaqfa/9qgvmLdzMqfdrPeamTXi1nzX9BEp&#10;Es01V/O31Smud/8AFVR7zZWnKYGs8y1C9ytZv2nfTkTdRyj5joNE2zXm1f7tfN//AAURtv8AigfB&#10;8qyx7Yr6VGR2+dv3VfSfhuH/AEz/AIB81fNv/BSC3Z/CvgRmVUT7VdfIn+4leDiv95Pbw38A+DvO&#10;+X5Vq3DGzt92mpDs/wBitCzRt26kbl2zs/8AnrWrbJ/Cq+TF/wCPtVK2SrszrbLullVKykWPmdYY&#10;/wDYX+CpYb9obf8AdLvrKe8g+8zK6L8+z+9TJtQtZoooJbnZLK3y26L/AOh1kUeW+Pr6U+Jrj5uw&#10;/ioqDx1amLxHOpfsKK3MeU9G8EzND4V81YJLl/ufJ/DV5NN/tJfPs/Ptpf4tnz/+OUfDG5is9LRZ&#10;f9U38FdhNpqvsvra52bfvbv7teRKXvHfy+6eeb9Ttr/bZ33nXC/IyTL8jVq/2xPDcRNeRLDLt2Mn&#10;8FP1jS2W/S8tmbdu3sm2ormw0/UIt0s7faKv3Zi9463R9Sg+ztPFL+92/cdaz9VhWaLbtXey/fql&#10;YWPnWaRNuREq75P2DS5VX/TIl+fZu3/98Vjy8p0amF4GhntrC7s7n/llL8tbSfubxF/utUXh6bzr&#10;OWf5vmlb59tWLl2Rov8Aeq5S94yPr3w38b9B+IvwvuNDaVdN8QWdqsX2R2/16rs+dP8A4ium+Ff7&#10;7wzcf7N0yf8AjiV8T6rNE/kz20E9hqG1fndf3U/9z51+63+3X0h+zN8XV1KwTw5rkTQ6nLKz2t38&#10;jpP/ALDuvy7v/Qq97h6pGOLjzHhcQ05SwnunuTw1F5darw1E8NfrXMfkvKZnl0eTV7yaZ5Py1fMR&#10;ylTy6b5dcZ4h+KOmeGL/AMieXzpWi81fm+T/AL7rn9S+K9zct5dnFH838CffX5/77/8AAP8AvuvH&#10;r5zhMPL2Upe8dlPL69WPNynpFzf21nZ3Fy0q+Vb7vNdPn21yWq/FTTLOKL7H5d/cSru8lJdnzf3P&#10;uV5TqU2ofavs3kNNeru814Zd/m/76bN3/faVm6ql9DcJZy213Z3dwq+UkyvFtT7/APGn9yvnMVn2&#10;I5uWEeU9nD5VT5eaXvHqvhL4u2epXDxanLBZ/N8v367W88T6RYNtn1CBPl3/AHq+d08H6umlxX39&#10;lXd5aNE0qzW8T71Vfv7H/u1lQw6vf6CjLFdvb2bN5tw670i/30/h3183hOKcbS5qFT3pfzSPUrZF&#10;RnLmh7p9N6l4htrbTbe+ibzrSVvmmT+Faz4fHOmzW6T7m2Mqv8i/3q8S8JePNQ0SzexvltnsvNZp&#10;f3r7/wCP/wAdpNJ8cz2beat8yS/NKr/fdv8AY2fd219LT4qoSlGL+I8WWT1OU+kNm6m+XXg/hX4n&#10;eT4jil1PUJHS6/3/AJa+gLZ1vLdJYvuN86/LX1mXZlTzCnzRPGxWElhZcsiv5dM8urfk0zy69TmO&#10;DlKnl010q15dN8ur5gKnl0eXVjy6Z5dHMRylfy6b5dWPLo8ur5g5SpT6d5dHl0cxHKNp3l0/y6fT&#10;GfOP7QPwll1LxvomvWayfYryVbW+8ld7xf7f/A0/8e/3q9m8WfE6z+Dnh+3Zolv5bezVJ0sW3utu&#10;qfJFF/dgR/K/3t+5/v1oeMJJYfCuqywLvuFg3xJ/tfwf+P18w/BPTdV+PHjDxhY6rbNeSrE13Lb7&#10;X+75qI6ffTbs+T+P+BK/GOKsJGGL9z7XvSP2jhnFyxGC/efZ90q/H6+1z4haHpOuabp99NpPzJE6&#10;RO/7rf8Auvm+9t+fb93+Cuw+Gnw0vvh14PtNal0O01XVbiL962rMiWMSt99JZWdFb/cR/m/3fvd7&#10;qvwf/wCMbNP+2MttqCxS28sP2VP+WUsqJ87fvd3/AAP+OvNfiF8ENak8OeGvFGr+I59S0yLw3b3t&#10;4js8ssTb0+RYmf8AuSxf3a+MjUhL93A+w5ZR946Wb4hfCTw3ZS3lz4c03UtVVl+1Wmhy3H2Rd3/T&#10;XYir/wAA3V61458DeGvGHwTtNc0Ox/s23urNriC0eKKXylb76O/3v4P7/wDBXzR8FvB/h745eLdQ&#10;0PStGuX+y2P2j7RfT+Vu23ESfcX/AGHf7+6vv34i+E9P8K/C+XRdMtvsdlbwMkUKfw1Nb2kI8wU5&#10;R5uU+Uf2Cfh1LZ2vjDU7uJX0/Y1lFDLFvRpVff8A5/36z9b+Fdj4k+PWn6fFbNbRXErK32f5Nrb0&#10;/u/79fQv7KltFbfC/VYPIV/+Jtefw/7dcqkLWH7Q+hTrH5KNdMnyf7iVxSqSnONTmNuWMeaJ3snh&#10;7wT8B7D7NLBaTS3E7XSrd7P3St/elb7q/J/vN89d94D8W6V4w01L7TPsyRK2z/RGR03f76/+z7Wr&#10;5f8A22IdQS90/bK2xpZXlRF/j+RE/wDHE/8AH3rS/ZC8Pa54e8OarqdzFcpZX91Zpap9zc3m7Hf/&#10;AHdj1tGUo1eWPwkSp81PmPpnxtC1z4fuPKl2Jtavzm8MeBm1j4xanp/kM8X2pdyIv8LV+kHjNPJ8&#10;OXCr8n7qvkf4MzQWHx41COX55Wlif/yXp4iPJ/28GHkfRfjbSoNH+EtvpUC7LS106K3VH/uIlfDX&#10;wx8DR694w1iBrbfEt5LFL/329ffvxU2/8Ifcf7UFfLn7Nm2z+KWq+ay/vdTuP/Z9lViPctEij8Mp&#10;Hhv7Rnwln+CeszNBp6/ZGnWKJ2nd0ZWR33/c+X7n3a8s/wCEzvtrt/Z9s+5PmTzX/wDiK+y/2/08&#10;7wbuilVLhb61dXm+5t8q4r4xh0/VXtbiWJrTYq26b90X8SV7eGpU6sOaRwVKlSM/dPW7D4XXP/CF&#10;6Fr19pU8Mus/PE6Tp5Squz+DZub7/wDfr6o/ZC8Hz+G/Gmp+bEyRf2cyfP8A9dYq7v4e+HorPwH8&#10;PNPvrNd8Vm3mwzL/ALCV6r4V8PWelXFw0EWx2i2V4vLVlXj/ACnfKrGNKUT5a/bJ0n7S1k33/wDS&#10;l/8AQHrP/YP8NqmveOL6WJXSJbeJd6/db569A/ar8Ny+Vbyqyu7Tqmz/AIA9aX7E+if2V4f8a7ov&#10;3rX0H31/6Zf/AGda05f7X7IiX+7cxxHxL8MW2q+PrtmgV38r77r/ALb15tquh6fYat5E8TQusvyz&#10;JO/y/wDoarXsHxm+02fjK4niljRFi+b5fk+//wCyV89eJ79YdZ1C2aTZ5U7RK/8Ae/268WvGcK8u&#10;U9Gh79OJY+J3hhrnQ7uKKX96q/vftCo7/wDjuyrGifBCzX4cpP5X+l/Y2uNjqmxm2f8AfX/j9aem&#10;6Dqd94IRp4PtP+is6un92vWLPR57DwksH33+y+Uzv/F8lbUKtWMeUmvGlzHwv4M8B/8ACT/ES9X7&#10;NO+1UfZCqf8AffzPXcarNBompXHhePyEvW+8k0XlOvyb/n276634LaTF/wALB12dd3yxRJ92sf4x&#10;+Ho/+FtW9z5rWcTK250X/pkmyvR+se1lyyOb2fJH3TnLO20+2tUtotTjm1Vfn/cq+xq53wb8XZ5v&#10;EEttqqx20SsyNMjbn+X+/wD3v+B11XjaGzs1ilVf7SRWXyrhG+dWZ/76/NXJWHgD/hLdS1jU4rFr&#10;O0tWbzfl3/d+/V0IUqnvVAqSlH3Ynqd5efbNI+aVXtGg3vs+fyl/2P8A4irX7G/hK+1j42anqcCs&#10;mm6bF5s77fk3MnyJ/wCh/wDfFeFeBtebwrsa8uV2S7tqTb2f5v7lfpb+zB4b8PaJ8GdCn0OJXTUo&#10;vtt5N/HLcN9/d/ufd/4BXt5fho+25ZHj43E/uDtptzt8tV3tm3Vtzfe+7VRpoIfvOtfZxgfHylEh&#10;+xwW1v5s7fJXU23gOC8t08r/AL7euJ1X7TqqxNbN/o6t8z16n4P+022kxfaZVmdv40ravT9lTjIi&#10;hL2tSUeUwU+GLP8AeZUps3wxlRtyutehLMv8T02a8X71cHtJHf7GBzOleALNLX/Sot8rVXv/AArp&#10;mlRPub5/7lWNS1u5Te27YlcVqviHe0rNL96rjzTIlywCaaDftX7lVH2u3y1z76lvanw3zbq25Tm5&#10;uY6DZFtqu8KrJ/sVS+2fcq1DM0y/KtTqUWEtovvVetrBZG/1tZ6W0v8AerQtkZGrI0iX4dN2N975&#10;Kmd9ny0z7Y0cW1qpXOpfJ8zVJuW5rmqk1/srKmv9/wDFVRHlvJfKi+d6Ph+Iz5uf4TTfUqrvfs1Z&#10;P2hkldW+TbQ95VGZp+cztRc3Kov3qx31LYv3qpTakz1pyk8xoTX/APtVRe/VP4qzZrnZWfNef7VX&#10;ykcxq3OpVSe/asma/VP4qrveNN/qvnq+UxlUNZ7z/apnnedVS2sJZvnlrTS22fLuq+UOYLZGdvlr&#10;ThTZ96qkKeS3ytVuF1dtrNV8khcyOl8KyLDePLL/AM8vlr5f/wCCkGpNNo3geBl/5b3T793+xF/8&#10;XXqGsfEjxLpWs/2V4e8GX2sahKzJFsbZEy/33fZ8q/7dfNn7ath49ht/CV946udNhlumuPsek6fv&#10;f7Kq7N+9/wCNvufcr5PEy5sT7p9RhYyjQ94+Yo60Id1Z8P3vlq69yttau333/uJVcxcTTtrn99tX&#10;7/8AE71z+vawyX/2b5n3fd/2q0NNRHl+9vdl+be3z1z+tos3iPay7/l+WsZS94vl900LNGmlRW+e&#10;VW3tsWtDQX/1s88WyVm+VP7q1FoMLTWss7ffb5K0tNhsf7SuIpVZ7hdv7nd/DWQzyPxsUuvEd1Lt&#10;xuNFTePrPyfFF2sSRwJniMdqK6lsQenfDqH7T4ZTctdNp9sskUsTKzo3yfernPhRNv8AC6f7Fdai&#10;fut0X391eFL45Hox+Ez0sJ9qRRzq+376TLWf/Y9jc3HmrL9m+bY0L/crq4bZfN81/vstZn7pNeuF&#10;aLfuVaiMhD7OPyVTav7pW2fPVvyYkaVYrbY7fedG/hqu0MX/ACybZTneV9n8e2g11ItNs/s8Vwq/&#10;caXev/fFFzD9zb8jL89W0uV+ypu+R/v1C+2bey7dlAHu1n4Ys7nwzbtPbRunlK+x1+78lP8AgzqW&#10;teFfilpWg2MVj/wj+qea0/nQJ9oVvKd/kl+9/AlbuiXi6r4L0polX5rVUauU1vRNXhure+0O5W21&#10;C3b907r92ufKsXLCYn2prmGGji8NKkeq63+0t4a8MeN73w54gsdQ0p7dvlvki+0RMrf7vzL/AN8V&#10;6Xo+q2PiHS7TU9NuVvLK6XfBMn8S18j3Nhq+ty63qHii2tptQuIvvovyNtSrviDx54X174VeGvB1&#10;jfXlt4j0u6i+RInTav7350f7v8aV+iYTiGUuaVQ+DxfD0eaPsj6judb02z1m00ie8WHULpWeC3f/&#10;AJa7Pv7K5rxz4kg01ZbG8s7mGKVl8q43bEb+N6+YX0Hxi+sxXNn4q1C8e3VfIe4vH82L/vvfXV/E&#10;X4zah4qs9Mi0zyLxYlVLrf8Auri1uN/z/wAFbf6x050pfzHBU4cqQlHlM/Uni1i/e5iax3ys22G4&#10;bb/H/Anybvn/AM/crmtYhvLWG0835Fl+fydvlfKv9+sSze28Q+ILeC5vrtL1ZfNW3m/1O77+zZ/E&#10;taf9pahc6zcLFL5KxL5TTeVseJfnr8yzDGuNW/L/AIj26WGlCNpHRfB/RPF/iTxHFbafthRfk/tN&#10;7X7RF/tpv2Oqt/uV0Hx18MeOPDF/aLc6hbarE0W+KGGJIv8A2RK7v9njwxFc+Jk1WLy3/ey/6QkW&#10;x/uJXZftD2f/ABNtMl3ecjK25H+f+NK6adWNWn7Q93DUlGPKcV8KPAF5rHhJLldQ1DR5biDfLYt5&#10;Vxub+/vZN1cbrHwrVPDOp3MWtasnys628MqbP4P4K+hfhLo9npugpLEqpLcQb5flryqbwwusRXs/&#10;lag7rFL/AMe946bvk/ub0V66Iy96J1ch4pYQzw6M8H2O5d4vN3Xbxea8rb32fd3Lt+5/BXKQ3Orp&#10;dbbaKSF9v+pf978v8b7P++6+oPA3w3i1u183/id2f71nX7XffZX/AIP4IJf/AEOuz+HXw3l8PeLd&#10;VZl1m2+0Rf8AH35qRbvn/wCesUvmt/wOuatTpyl8Jxyw/wAJ81eDPAzeObq78++azS1lt4mT7K77&#10;vNl8rfsX5V/vV9QeD4Y00OK2innm8jdF/pC7JflfZ8//AHxVHxx4N1f/AIS23+yXOrPb3USxNN56&#10;Suv/AG1ll81f+AVxT+D9as7jUIm1zV0+zrvb/iYy/N/4/X0OT5h/ZUpfa5jx8wyeOOpxjGXLI9be&#10;Gq7w1ynh7xzPbLo+n3zLqssvmxXVwjIksDf8st6f7aV0um+J9F1uK3lsdQguUuN3lbG/ufI//Aq/&#10;SsJm+GxUeaMj87xeV4nCy5akR/k0x0rQ2f8AjtRPDXsqaex5XI0UvLqF0rQeGonhq+Yz5Sl5dM8u&#10;rfk0zy6vmJKnl0eXVjy6PLo5iCv5dHl1N5dO8ujmKKV/psWq2FxYzqvlXC+U29d//jlY/wALvgs3&#10;wf8AjTrGoRSxpFqWhSpshiRE3ebb7/u7K6uFP3qf71egaxtuPGV3u2oi2Mvz/wDA4q/LuNfd9nKJ&#10;+n8HS5o1KUjifFVg158I03MvzS3D/wDkw9WPH/h62/4ZQitmiXe2gRRO6ff+VE/+Iqv4wvFs/hbb&#10;7V3orS7W3f8ATV62PFUyX/7N1oyt8n9mL/6BX5fh+Xn/AO3T9Gqc3J/28eL/ALJGiWeh3Hn22lW1&#10;ncS6Z+9u/wDlrL/qq+kPjk7Q+D9Qi+V5Wgb+KvnL9mmZn8R3vlWPk26wSp53m7922XZ9zZ8v3P77&#10;V9J/Gz994Nu/4/3FeviZSlQ/7dOWl/FPOf2XZPO+GOsRbVR4tYut3+19yuEeae2/aA8PtEqujamq&#10;MiV6D+y0m/wD4gi27NurXH/oEVcDqv8Aofx48OSxbX3axbp92vH5f3dKR2837ypE6v8AaNtlm1lJ&#10;WVXl3bFR/wDcSvXdiWHgvR90S2226tfkRf4fNSvL/jZbLrHiBNr/AHZWT5GTf8uxP/ZK9L1XxPpl&#10;zodl/pKulvLbu6IrPt2yo/8A7JVwj/tFSUiZS/cxiXfFrtc6DcMv8Stt318e/DFP+MhLv5fkilt0&#10;b/vivtDxhZ/8SGX5lT5W+SvjLwHN9m/aCuI1b7zWu6njvd5OYMJ73MfXXxLsJ5vBcvkQb08j5fm/&#10;2K+TPgfYN/wtjUGb5PK1Fk2f8Devrj4kaxPZ+CLjytvy2v8AGv8AsV8q/By5im+LV3L9yVtR3sn+&#10;89ViuXmgRh+blkH7fNtEngPzZVZ4vt1mjIn3/uXVfJ/hK/0xNG1CJtDnvNv2N5XSd0+9F+6/gr7d&#10;/au8Bz/FTwrLY2eoWmiStdW7rcaheW8Sfukl/wBv/br5/wBB/Z416ws9QgXx1p9s9wtqivb6xb/8&#10;sk2P/wAtf469rD1KdKlyy/8ASjhqR5pH3L4YhlmsPBjTxKkv2X96iNvRW8pK9L0HbNcS+VF8/lfx&#10;15PoPiSz8rw195IrdfKa4eWJ0ZmRE++rv/HXrGmuyXDrF/zy+bZXJRnyzKqe8eC/tRefDaxSsqvt&#10;lV12N/Fsep/2RZvtnh3xh9pZklW+iVtn/XKsr9pq5uXiSLc33l++3+/Vv9jlNnhzxkrMr7tRifcj&#10;f9MkrjjKP1/mOyUZfVDB+LSQf8JBqECzs/7hn+evGtV+Htzf+MtVnltt9u0rSxPu/i316x8bLOL+&#10;3NQnaeSHarJsT+LdXn+sa8yazLAvno/m7E/uV5eJlL2spHdhvgO1s9N/sfwv5US7EWzVP/Q69AfQ&#10;Zf8AhA7jUJZfkVdi/wC1XFXKT/2b5S3P3YF81N3z/fevY/GELWfwjiib9y/2VXZHrqoR0kctSWsT&#10;5E+DKLo/jLXfK2u7Lbv/AOOPWn8YNBfxPFqDS20CbYvNif8AvfJ89VPgsnneMNbZl/hi+/8A7ldL&#10;8WtS/sq1upZ4v9CWCVJXRfubk+T/AMfepoyl7Wmaz+GR82/CXwZBqV5cebueKLZKz7v9uvUPhd4e&#10;ih0PxG3yv9oa6+RP4fv1g/Bywubmw1K8g2vE6qi7P4tr16B8N7ZfseoebbSI9xLcPsT/AH3q61X9&#10;/KJcY/uuY+avjB4b/wCJD4M+zRfPcRXG7Yvz/wAFfon+zf4en8E/A3wjpl5F5N2tn5sqOux1aV3f&#10;/wBnr5f1Lw9/b0vgqKBVmiiguPN/8hV9tTeG75bVFiVUiVV2pur7nhvlxEZc/wBk+Pz+UqXLyxC8&#10;v1SJ2Z/u1y94kuq3G2CL91/fq3NYT/aPKl3VY2TwxIqr8lffcsKHwnwnNLFe7I09HdbCzSz2K6fx&#10;bq63Tdeitl2/wV50jywtVpJp3XateXX9+R69CXJE7a88VNNE8US/eb79FtrDQxP93/gdcYn2nd91&#10;qt/6S6/daublOmNQl17Up79v9bs/3K5/+zWml+ZvkrdW2Z/vLXJab4k1Cb4l3ugywWyafFa+bE6S&#10;vvZvk/2P9v7n+xUSrRpBGnKqav8AYK/w1NDoNdAkK059qUe0D2UTFTSvJ+Zlo3+TWhM9Z8zxUcwc&#10;vKH2j5qd9srPe5iqJ7xaRHMaE2pVmTX7VFNcrVKa8X+9WocxK9/81cP8UZvEM2gpL4caRLuJt7JD&#10;/d2f9cn/APQK6Oa8i2u277teSfFqHxjqWmvPo+rrpunrdRRSpbr8/lN9923V5+MnH2MonZhYylWi&#10;em+FUvtN8OWUGq3n2/U1i33Vxt+9K3zv/Any1pveV5P8LrnULDwyn9oa02qyt/f2P5X/AANa6t9b&#10;au6hHmpRkedXlyVZROle8Xb81UptVVPl3VzM2qyvUW+eZtzV2+yOX2htzalvqjJNLeS7VbYlV/7N&#10;n+zpL/AzVYtoWhX5quMYz+EiUpR+IsJpSv8Ad+eryW+zYu2qkMzJV1Lxv71aeyl/KR7WkbFnps94&#10;ybYvvVpp4A1OZXl89U/upXR+DLyB7OJfl3/xV1TzR7k27di1hKtKlLlid8MPGrHmkeRar4M1ezVN&#10;u2bd/AlY/wDwj2rwxea1tJsr3t3ieLcu16yZni3fw1008xlGPLynJWyynKXNzHH/AA602WHVnubm&#10;2VJfs2xZdvz7d6fJXzb/AMFL9SXyvAmn7V+Z7q4Z/wDv0lfXujuv9syxr/zy318Wf8FLLnf4q8Dw&#10;f88rG4f/AL6dP/iK+Vx8ubE8x9Nl8eWhynxlD/sqz1qw/wB2s1Hb+61XYXl3fw1wSO+Jbhs5UuvN&#10;3fIy/crnPFSeTqXnqu/5a6tHbyvmWsfxOjTXVp93ymV0qC/sEPhuZPkXzfvfeT+6tV7nVWhvH3RS&#10;Q3ETL5Tw/JuXf9yt7QdHis/m3L5W35v4KvzW0EMv2yBVvJZfu7/uKtBJ4t44a4uvEU8pXlgKKl8c&#10;XUkviS6Z1+aitiD0r4O/8i+6t/e+5Xdwvt31558KLxf7DdG+/uruLC/imleDd/33Xi1Pikd1L4TV&#10;RN6vt+41ZVzt/tx2X+KKtWF127mb7tY8027VnZf+eVYRNpF7ZuqH7tG//aqL7SyXXlMvyMu9XrYz&#10;JXdU+Vqi+xxPv2/I/wDfSnvtdqE+T/dq+YD0D4afEK+0qz/sieD7fEvzxfMiOv8A8VXVf8LLsYbr&#10;7Nqdpc6bubYs0y/JXl/hXTWv9UlVbZbn9w3yOtbGpeG2uZYllVvKibeqf61F/wCAf/YV49erTpVO&#10;U9OnTqTp80T2ZHsdStUaCVZvl++jVj6l4V0q8uvtMunwPdr92bb8/wD33Xl9z9psGi+zW0fmyssS&#10;zafO8TozPs+586/+OVu2/jbVdHaWKW+Z0VdjQ6hZ7/m/34v/AIiojViXKEjuLNGsLhGaL5GqL/hH&#10;kRbiKWBXiuPvPs+9XIv8QryZolfTFubdf47SdHrQ8MeDNVTw+k/h7xbcvLF/rbS7XzYlb+5sb7tb&#10;Rlyx5jnM2z8GXPgywe+0xY7/AFCzlWW1S+Z33fP9z/drORINNa4n16K5h+3xSotvCzy263Tfc3/x&#10;ba7Gbxb4j0G3i/4SDwmsyfKjXGkt5qN/wBqdo/jnw94zvPIllgRFb5UmXypd3+5XXzKfxHLKnEr/&#10;AAN1K8+FGrReI9V1e7/4R+K8aK60a0VJd26J9kuz7339le8fG/xDpWsXHh+Wz1COaVoml8r/AJaq&#10;rbNm9PvLXkv/AAhlteeIP7Q2xzPFEsSo6/eWuH+IXw31XW7qXVYNQkmuLWDyoN67JYot+/Z8tae7&#10;IOXlPp34IaP4j0e41uXWtR+36VeRRXGkpt/1C/vd6f8AoFeX6ronj/VfFFxF4V162sNPZdjW8ypv&#10;b+//AAPR4A+IXijwTo8WlXkv2+7lgiSxt9QV9n+2nmp/7PXoHwu1Kz03xNbreRT2c2qQfaokTfLE&#10;rfPvTzf4fuVjzSiHKcV/wr3416JdSqvijTfkb5ZvK3o27/dTdTvD2pfF3VdevdPsfFGjTXFrP9ln&#10;R7N0dW/g+8lfVH2n+27eKW28t4v4ZomSVG/8frhfB+gxf8JR4lvvsy/bW1HZv3f7CVcqv90iMT5/&#10;1K8+P1msv26XQt8UrJvmtvvf7aOr1a0T/hdOpaTqc+pxaP8AYooN7fupU3f7j19DeJ7Zns5fPVU2&#10;tvZ0+evLPA3jhn1Tx3oLXjX9otq11Z74nV4v76f991fN/dCMTyS58YfY5XsdXgk8ParKvy6nD/qv&#10;9j5/4a5/wrCt/Yebqtm32ewupbjzrFn3y+a/z/Iv+4lbdnqq+KrrSrae5Wa7+2SxToi/ei/5ZVS8&#10;SaDrXhK8tF0jU233ksrxW7rvilX72x0/9nrnhPkjKMjolBVDP034naz8LtUltrm6a8eX97vf5/NZ&#10;n/jT/gH3/vV6x4P/AGh9M1jUorPV/Is3uGVIHhV/vN/A/wDd/wB+vnz4pa3eW11d6Lr2h21tqEqx&#10;brvzXdIvv7H/ALu1/wDvquatte+zXVpLLpEaWiqrxbJXSX/vv/P369jL8ZVwc+enVl/h+yfDZhhK&#10;VSUoyifoR5O+oXhr5S039pPxVo9rcWbWyvFaqqb5mSV4F/v7/wCL/wBBru/B/wC1F/bF/aWeoaVA&#10;nmz+VLcJP5Xlbv49jf8AxdfoWG4iwtapGlLmjzHyFTK60I857a8NM8utDyd67l+5TXhr6zmPH5TM&#10;8ujy6uvDTfJq+YjlKPl0eXVvyaf5NHMRylSFP3qf71ep6ki3Xi24WCJUl+wy/wAP+2lecpD+9Su+&#10;uXlfxld7vufYZdv/AH2lfm/F/vRof9vH6Lwn7vtP+3ThPHltB/wq9Irnckq+bu2K3/PV6sb4JvgP&#10;pVjK3kpLYsnnTfuolX50+aVvlX/vupfHj/8AFr0/2ml3f9/Xq3bfCvT/AIo/A/w5Y6htuYov3vkv&#10;9xtsu9Ef/vivzGjHkq/9un6RUl7v/bx4l4GvNB8GS+INT0/xVpOqy2cEsq2NpP5v3nd0RGX5Wb59&#10;vyO1fQvxcml/4QOVpYvJla13sn91tlGg/BPSLO1t7aCCO2tIvvW9uvlI3/fNW/jTDv8ACt0qrv8A&#10;3VdPNKVKUpRMvd9rH3jzn9lp/wDilfFH3n/4mLfIn+4lef8Aja5a2+L+iSruhf8Ata3rvv2VE/4k&#10;fi1dzb/7R/8AZErj/GEa/wDC3NH83a6LqNu/z/8AA687ml7GmdUv4kj3XW/hdpXiTVJdT1DUNZf7&#10;Q29reHU7iKJfk/gRX21U/wCFG+DtNa1vl0j7ZcK29XuJ3ldW/wCBV3HiHxJp+iR28VzeWlt5rf8A&#10;LaVUqrbeJ9FubhF/tOD9791HbZu/3P71epLl5jzoykM8Twy/8I43zfP5VfFXw6fZ+0JK38fm2q/+&#10;PvX2r4wdf+Eflli/1W1q+MvhveQP8fZZV2vultU2Tf79edjfelGJ34T4Zn118SNS+zeDbtlgV3WD&#10;+P8A3K+X/hLYM/xOe+8pkllvleVN3yL86V9TfEiH/ikruXb8jRV84/By/X/hYmoRLteWK+i+T/vi&#10;liv4kCKPwyO48f8A7OV5488UPfXOtXc2ntP9oXT/AOBf9zc/+/WLqX7JGlQ7PIivPm+98yfL/wCO&#10;V7rrHxFg0e/ltW0q+ubhWWL5FRIt2zf99ti/crMT4i7GSX+xbt/7y/arf/47WlSlTj9rlFGtU/lP&#10;PYfgbqdhpun6Vba1OmiWvzrbur/e37/7+3/xyvePBtnKkSQSys7rBs3vWJo/jCz8T74ooLmzl2r8&#10;lxFs/wCAJ/e+7W74eRoby4WSX5PKrWhTjGpzRMqlSUo8sjwr9p+2+xwpL9/5lpn7HM0T+GvGHlLs&#10;RdRi/wDRVZ/7T/3fmZtm5af+xVMv/CM+NY1++moxN8//AFyrCPvY2R0y/wB0MX466b/aurXsCwed&#10;u/j3bNrb0euB0221P7LbysrW2/8Avqj/APoSV6r4/uVfxpLEv+1urNmvItvkNFHNt/ufw15GJlL2&#10;spRO6hy8sYyiZnhGa+1K31CK8nV4kXZFX0b8VIf+KSu4v7qrXzr4Ys9Pma7l8qdJd29q+kPi7c/8&#10;UfqG1fn8r5a9LLakp0qkpHJjYxjVjGJ8U/BmG+m8Ua2qtsSJok+9/FsStv4qW2q69FrGhr/pN3cW&#10;qywQo391031ifBO58nxHrsTN+982J2/79JXR/FLTbm5v/wC04n2J5H2d5k++yts+T/xysoyjS5ZG&#10;3LKUpROH+F3g/U/DGlu1959nKyM7Qv8Aw/O9dR4Dhl/0hWnXf5svz/8AA65Kz1XV9H1ZFn1O+udP&#10;aJ0+yTS7/m/g+dt/y12vgOwgmaV13PulbZUy/e1ueJpy8lPlkc7beb/xTTQT7PllT5P+AV93veLD&#10;YRfx7kr4k0TSoEsPDUs7b9yttT/vivrlHd1i3fc2rX3vC9Pm9r/26fHcQ1uXlHJpUt5cbpW+9Wx/&#10;YMlzsXyl2LTbB4vN+986tXUWd/F93d8/9yvs8TUkfK4anExLbwZBu/f1q23hnT7b/llvq87v/CtY&#10;M3iGL+2ZdK81ftaQLcMu7+Fn2f8AsleVKUj1YxjE2/sFnD92JarzfZk/5ZLWfNeS/wB6se/v3hV9&#10;zbNtHLMXNA1bma2RXZlVE++1fMUN/bab8ZNH1WVrZEup5YpZv9HT70rp9/8A75/2mr1XxJ4zgttJ&#10;SeKdpkuot8Hk/wAXyb/k/wCAV89eM9Vn+0aFqCrJD/duJm2f6R5qS7N/3l+5Xj4yry1YxienhI80&#10;ZSPrW4vILZflrCv9bX+9Xn+iePP+Et0aLULNZPKl3Jsb76svyPT5vt1z92KT/vmvdpU+aPMeFVqc&#10;suU3bzxD/tViXOts/wDFWVc2d99qS2aCTzWVnVNv8Kf/ALdN+wSp95WSuqNM45VJlp9Yb+9UP9rP&#10;6U1NNlb+GsTxDr1joNvFFLKyO0+yX5X+VV//AG6yxFSOHjzSNaNOpiJcsTWm1Vv71VJtSlqWGwWa&#10;KKdd2yVd6/LVe5tq6uWNuc5OaXPY4/xh8V9P8JWtxBLLaPK0qoyzT/Ov/Aaq+Hr+Dx5b2mp22n6T&#10;f+b5u17hvtDqyps+f5PlX+H5H/jr2h/CWg6r8OdKWLTLR/tEv2ppkg+9KqS/O/8Aern5vA2n6Pea&#10;l/ZFtDClwsUXk7fkVYk+4if7/wA9fC4mXPOXvH2+GpxhCJ5z4V0ptBt7SBdMttNS4sbeWVLdXTbL&#10;s+ff/wCy10aPT7PTYNSsPs1tLDMlhL5So/z+Uv30T/gG9KJLZrb/AI/FW2fds+98n+/vr18vzGMY&#10;+yqnkZhgJVZe1pDo3X+KrH2xUp9tZwTW/mrKrxP910bdV2w8N2eq3EUEsUF5bysqNbzfclX+5X18&#10;qf7rngfKQqR9ryTOFv8A4u6RbeUrXmlw7V+ZH1GLev8A9lXYWd5/aVvFLAyzRSrvV0bejV1uqeBt&#10;MudWiin0XRHt4tsS27qmxVXzXRP++0SotK0qCzldWbfXgZPKXPVlKR9DmtONoxjE5yawnT5vKbZ/&#10;fp+m2D395FAv8X3q7W5SL7qt8lMtbazsLhJdvztX2kcbzQ+E+Oll3LP4zb0fR4NHX9x88v8AE71u&#10;p/qvmesJL9dyNu+SornxVBC3lJXgShVrSPpYVaWHgbFzeeSr/NsrnNS8Q7Ld1il3v/vVj6xrDXny&#10;xNVJNNud6J5Tb2+7Xo4bBRh71U8jE4+U/dpHa/Dmb7Zql7PK7f6pa8M/4KEfDeDWPh5pniyKL/iY&#10;aTP5Ur7v+XeX/wCz2f8Afde5/D2zltry989Wh+Vfv14//wAFDtSW2+DOlQLKqS3GrLtTd975Hr4/&#10;NpR+uy5P7p9XlXP9Ujzn5xQ+bu/1TfNWnDNs/wBa2z/gdZ32aV2+af8A74ardnYNt2r8/wDwKuA9&#10;g0IZluX3K2xF+Rd9V9bsGvLdFilWGWL+/VtP3O3cq1d2b2ZvK+7WPMV9kxNH0q5Rt15Pv/4FXQvt&#10;SJIl+59xURah+bcn8FS7/n/iqJS5gjHlPB/HPmf8JNedfvUU7x4ssXie7Xy260V0R2MeY9B+FD79&#10;Jf5fn3V2qbobhP7lcL8Itz6S613UyM+zav3a8Wt/FkelH4S26fK8W35GbY2z+7T7m22Mm1t+1dm9&#10;6hd2Rkard5vdfN+58tZGmpU3skzqyt8v3v7lHyuu3d/FvWrD/Pau38TLRs/dJ92qDUif79MfzNvy&#10;0TQ76i2S7f3Uv/fa1Zkeh/Bx5f8AhMNqx790DI2/+GvWtY8PK91LL5Ub7q8l+BUM7+NHibbsa1b5&#10;0/4BX0ReWa2dncKzb/lavksxj/tJ9FgpctA+Z/iL4tg03VotKsbOO58qVfP85WdPl+fZ/s1q+GNY&#10;tvGH7q2i/s24i+7b+a7/AC/3PmrkvidbW0PjfxKyqz27acrts/v7H+f/AMcrV+COiS311a6g38Vt&#10;b3Df8C//AGq7a1OMKHPEinU56nJI2Lz4e6nrGrbltlvPKVXbfs+X56+gNK0qLR9Nt7aCCOzRV/1V&#10;v9xWrC0e2Wz1m42t8jRLV3VtY17RFRrzSINSiZlTfYy7H3f7jf8AxdYUqnNH3gqx5ZHl83xC8R2H&#10;ip7NZY5reXU7i32TL/qolr0jxh4G8L3Ph+W81PT4PslrE0rOibHVf468/wBS0e2/txL6e5/s12vJ&#10;bhodTi8r7yfc3/d/8fr1DxtNBqvw01v7NKtyjWMu3yW37/kr0vd9pHlOD7PvHlmj+DN8t9P4O8WS&#10;JLb/ADrY3bebEv8Av7vmro7Dxb4o0SF5fEfhr7fDt2SzaNLv3L/f8p6i+BtmsPiDXW2/flbc/wD3&#10;xWf4P1XWv+FtRaYt9J/Y62ssrW8y/ebe/wDfq+aXvf3R8sTuNK8eeF/EKo2n6hHDLt2tY3H7q4X/&#10;AIA1ZP8Awjtz4btbj+wbmewu7yf7QsyfvUib/can/GDw94TS3t7zXNIjuftEuxpoV/ertTe/z/7i&#10;VmW3gO8ttL0/VfB3ii5ttMlX91aam32iL/gG77tEakTOURvi218beHtNdvCFzJpSWq/ammtJdm6X&#10;7rps+61dB8B/2itcTTdQl8R2MepXt1OsqvbukUsvybHdIm+/s2J/33Utn4/17R9JeLxR4VkSJv3T&#10;X2jN5v8AwN4vvUzwZc+F7zwvZQWOo2NzexTt5tu7bJfvv/A1XzR5SOX3j3bWPiRouqrcaDZ6nc6V&#10;4g3LErXFi8qRSts2b/k27fnr5p1jR/G3g/4h3bavOtz5sUqT3Fja7Nysif8Ajtb03hi+ub+LSvtL&#10;f2O3+thdd3m/3Pnb+49M0fStXs2lgllu31W4l/f3EzebEqr9/wC983zps/74q+bmiRGnyyOEhtte&#10;sItEvNMisv8ASm2LcQxI7/8AfDVYvPEmtQ3WlT61ZwTS2as6fZ/3T/39mxv9z79bfjbcnhfz9uz7&#10;LdbFTd97c+yuH1JL5/DiRafqck1pf2rPLaXf71Nvz/c3fMrbE/gqOaMviOnl5fhOE8Z6q3jDx1FL&#10;tjmlSVooprhtiLFvd/8AxytaazuYb+3traD7HEy7/wByySp9zf8AJ8j/AH6h8YeElsPBGn6rY6qs&#10;2ntdL5W9U3xNsf599ePw69qH2/yvtkj3H/LLY33a2/fQqe0oSPmMbTj7TlkereKtYltrhoraK2hl&#10;V2la3eBNnzfP/Ds+XZ/n56seD9Y0W58R2lzqtjImlbv3r26/Z5l+TZ8jr83+f9uuBs9YvNYaKO8u&#10;dkt0/leazfJL/v8A8NdXo+jwWeg/adQb7M6t5S/v/k3L/wCzV3YStilX9q5e8ePWp0/Z+yP0F8Kz&#10;aff+H7JtKumubRYtitNLvf5fk+d2+atN7WvlT4Ra3qfwl1y0udVtvO0rVINiPC291/8Aia+vkRZo&#10;klX50Zd61+tYHGfWKXMz4yvhpYepymP9l96Y9rWxNDFCu5mVPm2fPTHta9D2hx+zMf7P/s037L71&#10;sfZfeoUhWZd0TK6f30quYnkM9Lb5krq5Jm/4TC9+Vn22cv8A6Glc14G1tNe0lL6WBU3SypsT/Zld&#10;P/ZK7KaFv+Ewlb+BrOX/ANDSvz7iqXNGgfoPDMeT2hyXiTTYrn4afNB/z8ffb/pq9dL4G16Dwf8A&#10;B3R7nbH9kiil817idLeKBVd97u7fdVP+BVn+IdqfDmXd/wBPH/ob1harZ/2r+zXd233/ALRY3UX/&#10;AKNr87p+7V/7dPu5e9S/7eDQf2k9D8SeI30jQfFmiarqCL5rWOn2NxL8u9E/1u/bu3On8Fdr8VE/&#10;4pW7/wCuTV8X/sl+FdP0rxvZXKxXaah9yXeqeVu81P8Ab3fwP/BX2j8XUVPC96qq2zyq6Kn8KRnD&#10;44nm37McP+geMG81Ula8+5/2ySvN/iRC1n8VdMlnl85Wvrf7i16T+zBbeda+KolbY63S/wAO/wD5&#10;ZJXE/E6wVPihp/my/J9uif8A9Drxfe9jE9CXL7aRb/acm1y28VeFLPwrrU/hi91a8uorq+tF2Syq&#10;sUTpvf71Q/Bbwf4x0rVNVl8S+NtS8Q2l5Fb26pdyu/lbriLe6bt6/c316N8UfDEGt+PPDV415aW1&#10;vpN5cSy/aLpE+VrdET5Gf++latzqug2Nv+61rTXuN0TLbw3kW+VldH2J/tfJXROpV9t/dMo+y9n/&#10;AHjvfElsv/CP3EUX3Nv8dfEvgOzim+P9x/AyS2vy/wDbV6+4Ne/5AMv+7Xxp4SsJ0/aAmaKJv+Xd&#10;2VP4v3r08w+wGD2kfZfjnTftPguWLd9+1/8AZK+T/h7YQaV8SNVaL5JVvokab+NvuV9deMLmX/hE&#10;pYooGd1tf/ZK+SvhilnqXxe1vz4J0u/tVu7I7f7lb477HKc+F+GXMZ//AAULSd/hpL5UuyVdTs5V&#10;3ts+byrpP4q+BNmtfZ5fKvIP9VE6p9qi/iRN/wDHX6Z/tUeCdD+J2m6n4a1rxRB4VRrq1lgme1e4&#10;dlWKX/2eX/xyvBE/Y5+Hmj6XdtqvxEbyrhbeJZv7OeLbtRE/9kr1cPKhyfvZRMakZ/ZPob4S2zab&#10;8L/hJAzN8ljO6/N8jNsR6998GzfbJ5dy7P3VeZeCfEPhO/bw1pGg6rBqSaXB9l2W/wB9V8r77/8A&#10;fqvXfDzxeZcRRKyba8uj/vPMpGtT+Hy8p86ftOW6vvXd9xlqL9jO2aHS/HbN/qmv4tv/AH6q7+0/&#10;CqWv2qWXZFuVKb+xDNFNonjv5fk/tGLb/wB+qxpx5sb7xtKX+yHKfGBGh1zUNrbPlZ1+b73yV4Zr&#10;et61o9/qv9n6nsi8+VFhe1idF+f/AHK9++P32aHxNLLLI0L7ZUWFF/1u7YleQ658NNV1W61O8tYP&#10;tKSytLF5MqfxvXnTj+9lE9Khyzpe8dn4Jm1C40HR7mVmeW4s4nn2fIm7/cr6l+K+/wD4Re7ba1fN&#10;/gywbR/C6WN9E0N3b2cSbHr6W+LU3k+Db1tv8Nd2C9yFU5MT706R8KfBmbf4311m3I/7pPk/3K9L&#10;8Varp1nav/aE/wC6Zm+R2TYu3Z/8XXnnwQhgm8W+IJ2lX70SbH/3Eo+NltZpYa7FKyzRXFrvWZ1+&#10;63ybK4PZ+1qRj/MdfNyc0jW1i50+a1RtPVZotv3H+/8A8ArV+GKK+l/e+dmZ/v14Z+z3pq/YPEze&#10;b5zxLFteZt+37+/ZXuvwo1KCzsJftLfKzM676JU44epKlIuVSVWjzGL4eeV7Pw5t+dGVm/8AQK+w&#10;oU/0eL/dWvlqzs7PTdJ0+fcu+wiZFt0b7250/wC+fk3NXd+P/idLpvibSYtKvLmwlaJklt7j5Eb5&#10;E2P9x/8Af/4HX2GQZlQy/wBpzf3T4niGjLEcvKe5aUsc11Kvm7/K++iNVjwrqtjrGpXEtnLv8r+D&#10;+78+zZXxL8VPihqvhXxlo9ousWz3FrfL89wzp5C7Pv7f9tP43bdW14e/aA034b2/+kzrNd3itKro&#10;2x4mZ33/AHn+b/gderLiKNbESjL3Y/1seJSwUY0Ob7R90f2rGkrxNL+9VfuPXjsni2L/AIaCu7Zm&#10;kdG0dUV/4NyO71z/AME/GzeP9W1W5/tWC/il/ewf89VX7n+7s+//ALXz/wCxXSw6Vpn/AAtK4bdG&#10;/wDoKo7u/wA+7e//AI989djr0qlKnVj9qR2QjKPNGX8p2dz4htklSLcu+X7qbvvV5p8ePiFB4L+G&#10;+q3PlK93dL9igR137ml+T7n+5vb/AIBWr45mg0rxl4aZW2bVuH8l5diN8mz5/wDgbpXxb8cofif8&#10;VNc0/V7mX+xLS4nlsrPTLdftCRfI7/8AfX7p91dkq8YnNGhKR7B+zN8Tta8Z+D9P8OaZZ6Emt6M0&#10;sUVxrzPbvFar/qnit1+aX5Pl+/8AwfP9+u18bf8ACxtb0u1udK8UeENVi82WJkt9MlRFZX2P87XD&#10;7vnTb/DXx5o/wB+Im77TqHiG+0S0WKW6+0eQiPti2b32fe/j+Wvtv4aeC7z4b/CXw1oOq3zalrax&#10;XUt1duvzs0sr3D/+jdu+vBxfLzcx7dD4eU2/2edHiufBG3xHLaXOttqN1u+wq6J/rX/vP/f3177Z&#10;+GNPtov3UEeyvMvgVYW1h4FiuZ4t8rXl433d+3/SJa9NfVZXifbt/wBmvbpSl7OJ5UoR9pI8i8Sa&#10;99m/aR0LTPNX+z10yVJYfk2bm2On8f8Asf8AjldVc6VoesaXb6vAqpaXUC3EW9f4WTfXzP8AFyHx&#10;V/wvqXUPMWG0itd7edO/+q2P/t/L8le8fApItV+EHh9ZdsyLa/Z/4/4X2Vjhq8vbygdFahzUoyON&#10;1VPscssqy/ulVnrgfGfwi0XWPD/hq51H+0ptQvIGlnu4b6XfuZ4vkT59q/ff5ESvZvG3w61P+zdT&#10;n0/bNF5DbYXbY/3P+AV5p8S9bttHi8JaLLcyTa75X2eCGGf5PmeLfLL/ALKbP++q3zqvGpGlGJw5&#10;RQlTlV5jY8PeHmh0uy0+xtpNlvEsSo/z7V/23rkryG51u/vorllh0q1laLZC3/H03+2/93/cr3CH&#10;Up9b+HcssHkWeqxJ9nnRPn27f/i0/wDQ68P0HWNPS+0qzvrlbaJp1/10uzzW3/8As7764swx/tKU&#10;KUPhOzBYL2UpVZe9I2vHOtW3hXwro+iz2f2m9ZdmnW8LOiN8jp/D/Cm+vN/jH458Q/CXRtPZfLuf&#10;tF5EjXCRbHVVRHdHRv4nff8AwfL/ALFfS3ifRLG68QaJcy2cb3FnBL5E2354v9VXyZ+35qUWmweB&#10;FVo4fNlv3bf/ABN/o/zvXhx9+pynsS+E6vwl420jxV4q1CfSGZEuNOt5f9Q6J8ryp/cT/YrakuYL&#10;m/hluWa5tGl2tD9//wBkr56/4XT4X0HVtEvPtLTPYaFb6eyWnlOjMqfP86v/AH607D9qLw9beVLH&#10;Z3z+U2/Y/lJ/7PU8v8pfNE960G30PTfGl7Y/bFSWXa/2Hc+yJm37H/4G6PXo02iW1g1v8sf2hpfl&#10;dm2bV/jevkRPjl4X8SfFi01y5b7BoVxZxWV4l38/zLcebv2Lv3L/AA/8Dr7T8JTWOt3lpqEE8d+k&#10;tr9otbiGXejL8nzpXv4TE1Y4SUeY8bEYalLExlynl/ifW4rnxpaeHNIiZ9TaXzbyZ97/AGVfn+/t&#10;/v8A/jqf3a0rZ5fsu6Vv9IX5J9n96uw/4R6zsNc1i+isbZL2/ZVnlRfvLsT5K9Y0fw3Y3/hKKzlg&#10;jSK4XYyItLKcT9Xry5vhHmVH29L3PiPnX+0opr97Nd2+KJZW/wB1t/8A8RUrvPNC8q/6qL5K5/4o&#10;6lpHw08b6nPc30v9n29qsWx9/wB7zZf73y/wV5Jrf7RWoQ3Hn6Zp8Wm6ZEv2hZtWl8pLzb9xP73/&#10;AACvp5Zxho0+Y+SjlOLq1OU94+zXk0W75tlZ9s/2y3inXdslVWXf/tVj+A/jfoPxF023gngufDeq&#10;3ESutvdt8kvz7P3Uq/e/9DrW8AaVPN4StF8+S5e3XYzvvd//AB6uuhnFKtU9nAyr5PVhT5vtF2zt&#10;W+1Rfd+9/HXpEN5Z2zWkTMs12zfutn97ZXD22m30cv8AqNnzffqv4nv57bxR4fiVpIUWdU2Izojf&#10;I+/7r/7a/wAFc+Y4v3YyO7LcJy80WewabuvGfdtfbXw1/wAFI7m5fxh4Ps2n/wBEWxllW3/2ml+/&#10;/wCOJ/3xX0742+J2p/Dq6tLPTPBmt+JLi8Xer6fBviX/AH33/LXxJ+2Z4n8VeLfHWhT+JfD3/CMS&#10;pp37i0e6SV2XzX+d9v3a+MxM74nlPraEZKhzHz+n3tu6tC2hZ9j/APs1V4YV+81XoU+b5d1BsOhs&#10;9lwjKrb2/uNVvZLu3bWpiP5cX3mRKfvV2+9WMgJURv7rf980bG3fdb/vmq9/qVtptr588reUn9yq&#10;Vn4kW/k/0OOeZNu/f9ypLPI/iA0jeKbvK96Kb46Z5PE120kbBs0V1LYyO7+EU0SaNcNL9xfvPXo2&#10;nwq9xu/grzT4ObX024X/AL7r022fYrxLt2V5Fb+LI7qXwhcvu/u/7NEz71iZmqv5ipKkTP8AO33U&#10;p95c+Tb7f423bd9c32jTUZM6zWu3d91tlW/+WSbf7tVflmidWVfmqeF2+zp8u/5auIakX/Aaen+7&#10;Tn+98y0fut39yrMju/g4i/8ACW7vmTbbNXvc0a3FjcN5v/LLZ8zV87/Ct2TxV8vz7oJa9nS8lSzl&#10;VWXY33q+SzT3cSfRYP8AgHhvjDSp5vFuty+UyJLpm9Xdf9iWuj+Cc3k6NpUXkMn/ABLIvn/74rM8&#10;Q63eab461Wxs9XuUt4tM+0ND5r7Fl2P/AAfd/uVq/CnUrzVdN0+81CWN5ZbFX/dRJEi/On8C131u&#10;b2H/AID+RjT5fansdtCvmy+Uu9/I+WtiHxhoeoMkUWq2Lvu+486VlaI6vcO275/KqHxD8H9D8Qtc&#10;Tz2apcS/xrXl0Ze6dNT4jsPJguWfzYFdPufdrHm+GOi3FnLPp8C6bd/NtuLRvKf/AMdryKH4aX3h&#10;7Upf7K8VXdmitsVLeX5P+BpvroNH1v4n+G2dYmsfE9p/Ck0WyX/x2u6NSJyypyOw03wZrmg7J7PU&#10;4Lm4Zf3v2u1R93/A02N/33urlLPR18C64muX2lXMKf6ppoZ0uE++/wDe2N99/wDarbsPjBfWdu8v&#10;iHwnqFgit801oyXCL/v/AMVbulfEjwX4ws5bb+1bR3/it75fKf8A8erXnkZf4jiviRren+NtGS20&#10;y8jmu4pZd1vM3lOv7qVPuNs/vpVvxPYNZ/CPR4PKZHiliSuo/wCFe6Lc3EtzbKsP2j73k/OktUZv&#10;hpcw6p/xL7xrPT2ZdtpbtsRfk+f5Pu041ipUy38KNz/DnSll825fyPmeb591W7PwNoOsabFHfaVb&#10;TOrNt3xf3Xf+OnaJpevaPay20H2G5t4m2LDcReU7f8DT5f8AxymzeLW8PeVBrVnPYXEu7yvJ/wBI&#10;R9v39m35v4/7lXGRMoyOX022gfVL2Dwr4juftFhKyT2N3vuE+V9n8X3V3I/3K0LnxteaCstz4hsY&#10;4bJV/e3do29F/wBt0b7tUfhzpqw+Mtb1NWgmt73c6Ojf3pZX+597+OuH8W2d9/wsHxQvnyPZXFjc&#10;P9k3fumb7On8FH2hGx4h1ux1LwR5UHlzJeXkTxS7dnypcI7v/tVlaDbf6Hpnmr862rffX/rrRoOi&#10;Sw/DHRGlXzvK+0bd6/d+etizSV9J81raOa3VW+fdsfdLv30e0jH92aezlL3hmq/CiL4kaXLodirW&#10;y2+rb12K+xW2Oj/d/h3vXjWt/s/+Krm/l1DSrZbx9vmvb27fvYolT7+xv4fkf+OvffhF42vvBmpP&#10;Zz2M+q/aGbd5P31/j+Xd96vYLPxV4a1i88qW5/s29ZVRUu1+zy/K+/Zv/ir1cNVj7PlPExeGjOXN&#10;KJ8FaD4VvJtRstHvLa5tru8nWJreb/R5fndPv7v4f+AV774k+Auq23hu9WDw4tnLbqrrcf2m8rs3&#10;yfwbNte/XnhVryKFpYrbVdsvmxXEyojrL/BLv/i2Js2/L/BWrrGvS3ml3FjcwLZyy7XSaZ9m359/&#10;+6+xNldns4/a9446dCMeY8M8YeDNP034X+FNXgsVs9daxWWWZIE3y3GxP9b/AMDrF+DN58SLb+x4&#10;oNXZ9HvL6KKWGb966q333/2VT7v/AAOuy+NOlXk3wt8H6fFcwW2sWGx533bNrLF/tVvfs/eObGHR&#10;rJdTnjvNTuN0rO7RJ5Ss/wD8X/B/uV9Vk6jL4vsnyucKUZRNj40+M4NNsHs9rJLYanZ7n+R93/LX&#10;/gP3K9Y8lfK83+Dbvr5R+K9/beKvGmtxLu8rzW81E/hlV/KTd/wB/wDx+vZr7x/c+DPD9oy6rY6x&#10;9lWKKe0hX96qL8jvvX/2evew+L9tVl/dOPE5fONKn/e/4B1F/wCJLaz17+ymX/SGs2ulfcnzbX2b&#10;Nlcf8HNYXVfhjcXS/O9vLdbkhVH/AI3f7i/71ec/EXWG1L4q6fc2zKlpLay2rPu2Ou6J/wC9/v1t&#10;/DeGfwN8PtV1Cx/1rTt/D88X+i7t/wDtL/n+Kksd++5f5eb9DeWVyhRjL+bl/U0PgD4ngfQ7TSpV&#10;VJbq+uEi2LsRV8rza+hblP8AiqE/69Zf/ZK+QvA0moXOqWUWnsyS29816qfc2xS7Ed/9pfk/g/v1&#10;9h3O221KLUJ2je3WLym2Nv8AvbK+IzHEyxdOnH+U+mwOE+qVqkpfaOM8YbYfh9LGzL96X77f7b1Y&#10;8JWE958HdEjg09tVW4le3lt0l2JtaWVN7P8A3U3VyvxI+K+kWevWXh7TJ49SstrPqbo1vss1/wBv&#10;zUf/AL4/3K7/AMH+LIIfDtppXhye2uZoFaXybhdj7Wd/ubPl+9/c+WvnadH97/26e3Kp7px+g/Dr&#10;VdFvLeLSvC+iaPFePvnuHllupYlZ33/O2z5v4q7P4nXln/YM1nP9pSVkZN6Wsrp/46lMTXtcudUt&#10;4ry8ghtGbZKkMH/2dN8f2tjqWkzadeXMEKt5VuyTbNjfP/uV0SjBQl7Ux9r73unA/s92c/hi18Vy&#10;zxNMkt4vlbF2bl8pP72yuV+Ls1neeKLJl8yG78+K4+zvs/1W/Zv+V6l8ffGn/hAbfR9K0+2aZLWX&#10;yp/s+1/KVf42+5t/3P8Abrj/ABz8SLHW7eK+s7mS5u5VW4gt0iTzdyp86fN8rN/EqfxV87UxuEhT&#10;9hSNfbS9p7Q+q5v7Buby3nuf7P8AtG3f503lb/7n+9RbWHhyzl8/z7TzZZWuF/ep95v7lfN/wx8Z&#10;6H4/sNP1OeCewRN23zlT+Hf9/wCTb/3x/cr1h9Ks7+68qLakS7X37k2N9z/x2vVpV4VfiIPSL+5t&#10;prN1WW28r/pqv/21K8fsPCWmJ8Uota06e2dGWKKd0uvkV1d3/wDZ/wC/XpX2zStqRRT2flSt+9+z&#10;sib/AJP43/i+5VibVfDUNnLeSyxwxRN8rotehWVKvGPOTTqSpGxr2qQTWbwf2hYwp5XzedF/D/33&#10;Xze/glvD3xcvdV+ZIpWt5WuEbZFt+T+9XozfFTTLG6lWVoHiaJXWaaVN7L/3x92vLPH/AO05bXMr&#10;xeGtDk1KX5d19qH7qL/Yf+9t/wC+ayrSw1ePxF0ZVKUvdPZfE/8AwjmsW/2m5l3y7d8Xyvs/2K4e&#10;HxhpGqxf2Rdarp94iN81u+x3Wvne/wDG3iPxncLBq+ps8TNs+yW77Lf/AMd+9XOw206eKktlXe+7&#10;+OL5Pl3/AMFeVKtS5vdidkY1ZR+I+2NE0fwTonmtp86wvK3zTeVs+7v/ANj/AG66LS/GGi6U0sVt&#10;fQPLL8+zbv8A/Z0r43ufH/jHwezwWrNYRfw2Nxvli/4Bu+Za77wT+0JpX2VG8R2Mmlahbr81xteW&#10;Lb/v/eWuyjKhzc0YmNT2n2j1X4weH/8AhZfh6WxgubFLjcr/AHkR93/f16rfswaHF8NPCeurc3Mf&#10;9oajfbvJml2OqKmzft/77q94e8eaH4h8qeCzW5tJd3+nWPlPu/33X/gFa2j3Og21xd+VeWyStL83&#10;zKjt8/3PmrvjGn7T2pzc0vZ+yPN/jr4SXxVLLLB9md2ibc8Mu9F/3q8cT4M3ySxNZr8/yur19UeI&#10;fB+i6lpN3bRRRwpdMvnpb/fl/wBjfXnk3g+DRLe4bSIo4bRV2NDMstw7fwbE3un9yuCvhITnznZS&#10;xMoR5DjfCvw9ns7V4Llp3u5dvlb2Z0r6S+LXlar4SvbGCWRLuWL5f3Ev/wARXguveDNT+0RS2c8d&#10;m/yuqQyyp8y7P4d/9+trTdH16G1vZ77xDqXmxNsifduRtqf9Nd7fx1FHDRoRl/eCpXlVlH+6eBfA&#10;3w9LZ6z4gub79zKs/lMjyp8u1K0/G2lafqXiO90jVYrt4rqJv3Vuyb2+dPuP93+B69d1tJ9Hi+0r&#10;BG9xcRbJUhVEeeVXTY77U+9Xm+va9p9neRWfiGzgSW4lbypnV/Ni/j+Ta6L9968rG1I4erD2RtGt&#10;7vvnCeGNH8L+G7fU7bSL6+d7+dXaG+g/u/3HX5a7DwxbLYWCW0rM+6Lfv+dPm2b9m/8A4HTYbOzm&#10;t7dliVIrrc7Ol1v81l+f/gLf7H+3WhcTXkOpWStKs1pdXirLDaQI6MvybN+7+597fXi47Fycpcxf&#10;t4+z5YnPveW2mxNBZzzwxW8TRXnyo6RMyfJ8zb/403Ns/vv/AA1hfFz4rWP/AAksWjaLO2j2lvFF&#10;Es0K73WVHTypU+5/cT7n9z/YSjxVrtnpd1p8dzZ6fZy3nmpHd30rJ57RP9zc/wC6VNuz5/vN81c4&#10;8Or654tt7nUJ4NSt7+6/fw290nyyr82xk/3U/wA7qihUqxUnP4TwcXL2suaJXi8L3HiDSd2m+IIL&#10;u7uryK4luHiX7REv3Pv/AO47/c3LVvxh4MuvEmkxNPrMM13KvlSzNAn7rbv/AL3zfdfdvT+F0/4D&#10;F4k0fxBbrax6Wy6dcXW6KW1uIlt4lWJEb5XZ/urt/wDHnrPj8ba3c266bZS6W978zy+bKyyyt/Ak&#10;XyfM33vubq6aOKxKpctDlOb3fdPoX4RalY/Df4c6hLYrHc6xa/6Rsml3vL/tv/dZ3/8AQP8AYrgb&#10;P4i6v4t167vFW+trdvnaab54l+f5PvPu+46V514b+ITW0v8AZjX32+7v2+Wab5XX7/7r59/9/wDj&#10;T/0Kn+MPGc+grqukJ5/9oSr83kq++Jfkf5Pk+b/x2u+tmGLr+yocvw/1cuPLGUqh6hrHjC51W/tJ&#10;dVl+026qztND9/7/APf3/M3yJ/wKsxPjA2mrFBAq3n9nX0Vwro2zdtdEdE3f7Du3+fn+ctY+KL6l&#10;4Ti02W8leWW+86XfLu27vmdPKV//AIn5q+h/2W/Dei6b4j0+88QRf29qGqWsu60t4klitZ4tmxH3&#10;fe/dfPu3/devVwn1uFTmqzL5oz92J9B+Hr+x+InxIisbO+0/UoreC3luksbpLjylid5X+7/fl+yr&#10;/wB916x4zh/e6eq23ztu+evPPgP8S/hzeeD5dTs9Q0vRHW6a3a3dUt5Wl/v7P9v5f++K2/Hnxd8J&#10;2bWkt3q/+jqrfP5Euz+D+PZ81e7UlzfEbRjy/CZ/wi/aE0NNcu/h9LZ31tqum/arqW7eJPs7L5u/&#10;5H37v4/7ldX4e/aE8Oa9pOt6nbWerJFpaq8sNxZujy/f/wBV/e+5X56eIfEmmax8S7u8tp7t7KW+&#10;+a4t4n+Zd/z/AHa9bm8c+GnuNPb+075Psrb2RLO4Tf8A7/yV0SxdSlGMYGPsIyPVfiR8QtP15r3x&#10;LLY6smmy2vlMjwJFKu5HiT5H2fxvXd/DHxzofwo+F+iRan9sd7hmRkt4Hd0bf/c+9XjPi3XrbxJ8&#10;MdT1PTPPvLJfKt/9Q6Pv81PuI3zfx1XvPG2izXHmytc/K3ypNa3Gz/0CuSnXlGXtftHTKnGUeU+i&#10;/iX8RbbVf+Ea0/TJ28q8vIriVEV/mt/40f5H+b5/9msT4keGN/iiy1DTNKjm1CKz+z/a/N2Oqb3+&#10;SvJ/DfjPQZte0qKCefe0sSKiWsuxW3/7le0eNtensPHVppkDRo95Zq671/i3y06leVX3phTpxh8J&#10;heNvD2tXPwtl0/w1ri+HtYWJpWhhiTZP8n+q+XYy/wB3ej18pfCL4OeM/GfxG0+fV/Flppt7Z3Sy&#10;y2MN55twyq+90l8rf/3xK9fRWveJLvwx480TSrnU4Ps+pTtuSFfus33Pvf33dP8Ax+t5PgIs3xmt&#10;PHDXM8N3ZxLbypDviilXYn3Nv+397+8vy1VSvzxjGMQp0+SUpSPRfFVyqalaMu59sEvyf3vuV8ef&#10;t22dtrdx8PIp2+zI32933ts2/wDHvX1tr2q6RrGrWUUV5bXksS3ETeTKj7W/dfJXyv8AtmWrTa94&#10;P3bnTyrrb8v+3b1Ef4gfZPIbzwH4J0f4N/8ACUXbeTqtmy2/9mW94sTz/wB+4+ZHrn/hj4b0X4ua&#10;lcW2madfW1pawNdXWoXGpxJFBEv8f+qr1bwX8L4Pid4G13Rp1b7PcWKKzJFvlVmlTY8Sb0Xd/wAD&#10;/jr3L4CfAfw/8I/D93pum6RqULyrb+fd6hsTzdro/wDC7/x/wVHNI6OWJ8y/BD4aaR/w0Fp/hzxD&#10;Y22qpb2bXH2SbZLEzeUjpv3feX56+/fD1hFDq3mxbUiW1+zxW6fcX/gFfEWtxt4J/ae1u+sWjhit&#10;7O3t1hRfnii2In/oP+3X1L8IryebVNTnadn81V2oyvXfHEclH2f8xwyo/vPaHVvC0N/er5vnOsv3&#10;/wDgCV1dhrdtbafFBu/0hV+be1cSkzQ3l6067P3+5t/31XYmyvKvFtzfJ481NZdVu7a3VYvssNvP&#10;s3N/H8n93Zs/77qMPW9lLmHUp+1jynKfHvRNTm1n7T9jtNelurq18iHyPvS+a7v8n8X3U/77rs3+&#10;Evhf+y7dfFFiupS3TLbt50WyLzW+4iIv/s9Z/ja/l0rUvCWqtumiivInbfFs3/62vQLDx/oz6bLc&#10;wahbXlvEv2h3t2+dVb/Y+9u+T7lclOUZzkdUvcPLPHPgBfDHh+3g0OKO2sorpIoobtfngb+B0f7z&#10;rv8A/wBuvW/hL4eXTfCdl9pvo/NZd88KfJ+9/jry/XvjBpHiRYo7FG8qLUYrq8m2xP8AKv3P4/vb&#10;9n/fFZ7+NvFV/cO3hy2vf7HiZU+1zJF9nX/gHyN/wDe1dGGqxw9aVWJlWpSxFPlPevGcOzw5dtY3&#10;P+kbfl8n53/8drzrx/4PvNV8ZaVc20sb2jTr5u2L51XZ8m/5/wC/XD69428caxcXei6RfQWFxat8&#10;l2iury/39/z/AC/f/grK1Lw9qGj+HPP1fxDfaxrTTqn+tl2bW++ibnet62YRrGFHBygfXHhvUor+&#10;8uIlaN7u3VUlRP4d1fEP/BSOzW28eeFL5p1/e6c0Xk7fu7Zfv/8Aj/8A45X1h8B9HtrPwz9uiVoZ&#10;b+KJ5Yvn2LtT+BP4f46+Kv8AgpZc7/i/oUSszouir8n/AG1lp83ta3MPl9lHlPmT+0lT7tEN+zt9&#10;/wD8drCSZk/hqxC+xq7eUx5jd+37/vMz/wDA607O/i2o21a5qHb95lq000vyMtEokRkTa9okXiLU&#10;ttzc/ZrT5f4vvtXQaUltYWvkWMXyKu3znWsxNSV2+xrB50rL99q3Ydu75W/74rml/Kbngfj+4z4o&#10;u/vdaKPH23/hKr7/AHqK2RZ2XwcmZLeX+CvSvOV/9/8A3a8v+Dj/AOj3CtXoyPtb/Y3V49eP72R0&#10;R+EtO+/Z/s/dpsyb4ki3M6K27f8Ax1DvZP4qm3/crEox7nVbqwl8hoGm2/dmT+Krth4ntmt9zRSJ&#10;t+Vvlrb037NNZ+VeW3nRM3y/7NaSeG7OFv3G3Y0TbXq/dH7xhQ63YzLu8/Zu/vrUrzRTKrK0b09/&#10;CW+1/h3q38FYmlW7Q3V3BKu9Fb5UdaBHofwr/c+Kkbav+olr1uGFfkb5t615J8K/D0F54wiZWW2l&#10;RWdfm2bq+hX8Kzur+VKsyMv8Hz18rmUZSr+6fRYKUY0vePD/ABJ4G8R3PjfUNattKW50+XTvKV0n&#10;XfK3+5v3Vt/C/wAMT6PoejxahZyWd2unKksMy7HX561dHvL7wrqz22p2a6xabtjJtTzV/wByrese&#10;J21VbdtD0e5S3aVopfOZ3f8Ag/39v3//ABytamI9pS5JmMafLLnOj0eFba4llil3p5DbvmrsPEGq&#10;rZ+D7u5bc6RRb22Lv+WuU8N6VOkvlrFJ/pEDIqP/ABV1eqtpT2F1pFzqtsl3t2eTu/2K8uNenSjH&#10;mOio1KR8s3PxO8Warq17c6HPd/YlZUW3S2/0dVb7m9PnX+CvW/A03iPW7PyPEen2ltp91Fv+12LJ&#10;E6ts3p8n/wARXMa14gvvAl0sGmrPq+n29zFEn7jdvi+6+1VT/wDZ/wBqnP8AtE2z31pHc6kv9oLL&#10;ta08p4ki3f33ldF+638Hy1riMbXxVLlpUjwI16cZS947L/hJNV01tTaW21Tymg8qK4eB3T7nyO//&#10;AHxt2bP4/wCHfUWq/br+1ikuYrZLtfkbZKiS+VEiff2pWbr3iSDxJ4vfQ/DzT6raRRf2hK2n3Svb&#10;xN/tbd/3PvfJTobzVb7Qf7D8r+xPEFxatFA0Vq17tiV/9V5u9du/52/z83n+znHlj8Ivae98Rm+D&#10;PA0FzeXq6fcyaV5Tb4rjSbyX738aP/D8ldrD/wAJ/okv+h65bawn/PHVLX5/++1rhfDem/EW21JI&#10;NQvo7nUN3mxXCy+b+6/jiaLd/vNXqXh7WL77Z5Gp3ls7tt2+TFv3L/f/ANhf9+tpYqVGXvSO+hXp&#10;yjyyiZP/AAt3V9BvEi8Q+F7n5vuzaZL5qN/wBqsX/wASPBPjZbL7TeLbXdnLvi+3RNbvF/wNq1tY&#10;ePxJoP2mzVn2y/Z2R12P9ze9fO+saxLo9x9jvNIm01Lj/VI7OkTf8Al+9Xs4ebrx902lKnGR634n&#10;+HU/iS4stV0PU1uWt4Fi3pL97a7/AMa1Rm0fxLptndtczrcp5DbftC7/AOD+/wDe/wDH65LwB4b/&#10;ALV+0Xls09g6xK8X9nzvF/v/APsldLeTeJYbO4ii1prxPIbbDfRI/wDB/f8Akpe2jzcp0+zl8Riw&#10;+bonhfQrlbzUEi1RmRtl1v8AK/4A1T6V4tuUsJbaK8tL+KX7sN3F9nfb/vr8v9yq+qvLc/Dvw0vl&#10;LDcLK3ybt27564r7BfWvh9Nq75liZG8lkl/9BqqnNzBTjHlPS7/VbzVfsi2en31nexS7/Ot281Nv&#10;++tegalfy23wvi1O5gW/u4rZfNS7Xfu+f+OuB+AMMFzcbbyJneW13/PXr2q+G/tlrLAt5I9vKvzW&#10;9x+9Rv8Avr5v/Hq2pe6c0viPOdB8T/8AEyt7HSpdQ0HdfNb+Tbz77dmVN/3H+7Xd+IfipL4G0l7n&#10;xGsepW6sqN9nX/SPmfYnyfxfPWP/AMIG1hqVpfRWyv8AZ7r7U32eXZub7n3G/wDi65L4u6JLr2uW&#10;l5taz2/Z4tk3yPu83+D+Gu+nVlCRzSpRkeoa3regXlnFAsrWcTS/v7S4+Tav/Avl/wC+K88+J3g+&#10;z8PK+oaLBBZ3d/FFLazWkvyffTzURP8AcdP++Kqak881u9jebn22cSN5zfOsuz+//n79cPqupX02&#10;g/YY55NisvlW7yv8su/Zv/2V3b1r1qVWXLzEfUaU/jItN1XU/wDS/NbZLbr9lWb7rsv397/3vv7a&#10;fpvxC1P7V+6ubnZbxeaqO3ySr8ibPufx7KwU1u+maWW1tl+2rAzraTRfOv8AwD/4itCzexvLNPNg&#10;kd/NV5YX/vb0/wDiP/QK6/ayh8MjWVKhKXLEi1K/ZG8Oah58n2i4X5d6/P8AL8nyf5+Wrt/4+1X7&#10;HLbLc3KWm75U83/fTf8A733KxdYVfsCWNtufzW+abd867v8AP/jlYl5o995VvFZqv+jyxI01wyJt&#10;/wBjZ/7PWMqsjKXJE9L+G/jPUPCWqW99bXLf6pbed7iJHdlr2XxJ+0zv8OW8Ghq1nqF1E3255vn8&#10;j5E2On977r/+OV86arcy6bpaXkqsjbm/fOvyM39/5q5XR9Vl/wCEjee+uZHTb9z76Lu+f/e+eo5e&#10;cuUqUpH0b8H/AAlba3s1fWmnTw4s/mraPv3zs2xP8v8A+g19C6x4J0x4rTU7a2k8N3aqlxvhi/dL&#10;/AiPF/3x/db/AG6+V/B/xX16bSbfw1Z3mm2emNL9qvLh7V5ZWWJ97v8ANvXc/wD7J/v16tpXiTx7&#10;4wtbvULnxtdvaWs8tutpDapby/I+zZLtRPv7K8PGT9jGUxStL3juE+IU6ReRqfl3MXlM8F3DP8//&#10;AAB//Hvn2141qHxCnv7y9ttQnbYs+9dQuHRERWT5Pm/4BVrxDpt9uis4Lm7mlig/evcf3l/3n+9s&#10;315R8YIZ7/SZbG2nW5W3aJJfNX/Wr/c3/wB7/wCIr4Ctja+ZTp0q0vdPIqS5SWz8fWjWOsNY6nPq&#10;mp+V5q7V+Tyv7n/j3+z9+uX0vWJJtW8y5u4YbWKXb9n8pdkH8KbWryq3/tPS5k0+20adLhpWT7Ou&#10;9nX+LZ/3zsavWfh3pun32jxazrun2V5PHPugR1dnupV3L/7Kvy16eIwsMLDm6HF7SUj1nTvEGkL4&#10;Qt5NIi2Ws67Pkf8A1rp/sb/vfP8Acf7++ug0TxzqGpaO+n2cFs/3Yl86D/SFZnf5E2v/ALCfNXi+&#10;teOLLwS10ur+HF03VbVv3FjcROkUrS/cfZv3fwsy7P8A2Za5jwf8WtQt7x1nnkmTbvlhaX55W+d/&#10;3Xy/Kv8AF8lcdPB4iMfawOr2/L7p9WeGPHOoeG11WKVY5pVXyv8ASIEiiibZv/3q4/WPjHBZxXem&#10;LrUE1vKy3HkvvfytyIn+dleUaX8eg1wzXdpPaW9w21rfz/N3NsT7u5P402/991dv/E+marfPY+Fb&#10;a0dby2+y77u28qVZf7+/512ur/8Ajlaxp4iU/ZV+blNo1Iz+E6q/1XTdS15NKlvPsdx5S+Vv33Gx&#10;dnmo+9d3/fHzV2FzongfSrdItV8RtbbYvmR9MuE+b/Y+SpfA37P1mnhm0i1zUL68uJZ2eB/sLv8A&#10;Kz/39nzfx/frqP8AhTNntuIJdT1Z9su+LfZu/wDAj/3P79ezRp+w/pnpUoy+0cvo7/Cm5urdpfGc&#10;6W8TM7W6adcb/wDvvyq9D0r4hfB3TV83T9aZ33eUz/2dcb2b+5vaKvLfiha/Df4M6TaSeJ9caG4/&#10;1trFDs82df49qqleP6x+1Z8M5vB+laPYx6tDFFq3mzu9snm/Z/nbf/v73WvTjTnPWMP/ACUuXufF&#10;I+vf+FtfCRLWWzufEa7GX5bS4sZX/wDZK5nxbefCDxDbxf2Z4jbTbi1i/wBdDZ3D/wAH+5XmXw38&#10;L+A/i5pqal4a16e82qsuo79m+Bm+5Fs2f5/4FXpulfCWDTYoraKfVNit+9mfSZfl2/8AAKPaTp+5&#10;/wC2h7P+8eTpo/hFLjz9M8XyWF7t3tcW8Utvtbf9x02fN/3xWf8A8LC/sS8ls2sYvFsTfe1BFdN3&#10;z73+Rk+9/ufLX0HZ/s/6ff2fnwXmpPabXfzX07/P+UrwTUk03RLq7gnghmlt2liZHs9jq2/+OqlX&#10;qRiR7KM5HQQ/H7TNEt0W28PTo7fvZd9qn7r/AGEf+7V3R/2k/DU37q8XVraWX978nm/98JtrF+Hu&#10;m6ZqviRdy6fMlxuRrR12bV2f367vx58KNK/4Q3VdTXT7T7W1r+6eGX5EojVlL4iJU4xIbD9pDw1e&#10;fuL7xDd21usWyJ7eKWV93+3uSrEPxp8K3n2iX/hLGTzV/wBTcWv3v4Pv+U9eO+GdKguZdM8+2b5f&#10;KRvJd0/39+2uw0fwlpWm+MNQs7nTI309ZZfKi3O6bf4Ef/gFZzxMvsl+wN1/iFB4s1byl1eDZZ/6&#10;q4T50nVdnz/71V9bmi1jxBpkf7ia0W6aX7PcfPu+4nybf+B/PWJealvW3Wxtra28q52NaJu/dL8n&#10;93+Gum0m8sYdJ1V5YP8ASLX5GSL/AGk+d/v/AC/7/wDsV+f4/Ma8580fsnHUqfZK/wAQvE1m/wBi&#10;sdu/ypVt1hsZfKRVX5tn3Pup/d2f36x7zTb52+0tFAtlcbn06W3uXR2Zd6IksWx9vyOjfI33Nnzt&#10;UFneb/FCTwLPCmneVFbJdxNAjRLF9/b/ABf8tW+7XlnxK8XXN5IzalqEl5pEq+UsVvOyOy/c37fu&#10;7vkf/e+elhvbYipKnL7XxHH7T3Q+JHw3lvfEkUFtFc3/ANsXyrZLu5T5pf7is3+78v3qG8HaN4b0&#10;fT7HUtXjtvNlnWV/Ng3tErJvRH+Zd2/5f+AP/u03xZ9n034S2up6fJsurG8bzWWNUll+T+4zt83y&#10;fe/6avXnVn4u01Tbwav4fea0s4IpbuVleKWWWVJZfn+dtv71ti/7Pzf7NfTYanVrUvd+GJxSlGMv&#10;dOq1KCODSbqW01mN4riCdIJbiCeL5ldIn2NFvVv912/j/wBpa868MeHVsdWinaPUJpYm+WK3Xc6t&#10;udk2Psr1DXvHK+JtL0rQ7afRHlgaCdYrK+aLd99ldk2Kv93cv+192oJLfwD8M4dSttTvtYttYnb/&#10;AJCyNvt1l2/Oi7fmVnVvvf8A7VdtKUqUXS5fekY+x5ZHnWseKrO41J/sMH2PcvzL5Cv/ANdf8p/D&#10;Wt4o1zU4bee7027a88228ptk/wAq/c3oq/e+997/ADu5fxtrHhC5vIpfCNpd7PK82W4u9zPu+fam&#10;3d937n3v4q53w3dXlzqjafFBJcyzxvE1qn39ux9/+f8AYr16eG92M+X4f5i5e77sR3hXw9L4m8Ua&#10;fY2ltNNrV1P9n+zy2m9/Nb/Z/u7W+9X2v8OrzT9S0l7HxVeah9iXTlitW3PL82z/AJZRb0VWT5/4&#10;W/u18gSeDbHwL412trLTbWbb9nV0df8AeZk+Zf8Acr1JNSnbxGmt30EsOiq32qW4WWJt3z/J838T&#10;7XX/AGv++azx1SpzxlQf2TehzRifQHwl+JEHwFsrez0yCPVZbhmuLy4uImiiZ/uf8B/gX5PvfJXc&#10;al8RfFHxg8UW9q3hyWz0y1X7RLb286S7lb7jo7bNu/8A2P4f4Pnr5nvNQlh1LStS0++vktYl+/cb&#10;U3eU77JYpf4fv7vk/ir7F+FHxC8FXPhnSv7IuWe4liVJZvI2O21ETY+53ZtiJ9//AGN1cuGqSqfx&#10;6h6Uf7p4fpuiW1t8ULRWg2f8TGJ2Sb53/g+/X0n9g0/b8tjbI7f9Mkr581jW7FPiIl4tyttE15/r&#10;kXft2/P9z738FfSFhNbaxYRXltOs1vLF5sUyLv3V6EqnN8Mjp5Tmvi1pWof8IraS6Rp8Dpbq3n2/&#10;n+V8q/Pv+5833K0NH1Kx8VaNZahFbRzW94qyqjxJ8tdB4ts/+KP1D5V/49Zf/QK8P/Zp16e80a40&#10;G5l+ez/ewf7rfwf99/8AoddcfhMD1W/8JLrFvFBZq1nKt1BKr2nyP8sqP/DW3r2pWz+NPtN5Zz2G&#10;7TliX7R8j7fNl/26cmlT36vBZ6nJpt3L8i3dvEjvE39/Y1clrnwK/tjxAkF94v8AEmq3bQK8txcN&#10;b79u9/ubUTatXKXukxj7xR8Q6bqCeJtP1DTNX0S20Lz4n/0iJ3l/2/n31634z+MfhzwxpaWMF9ba&#10;l4gl2pa6NDdRJcTtv+4m5/vV5/4e/Zv8OXF/rcEf2u5e3liiiTWby4urfbs3v+6WVN3/AAOuw8Pf&#10;Dfw14D1K0ij1rT9Kut6+VY2MFrZJK39zYqea3/fdFOUofD9oJRj9o4LxVqXxNmuLSeD4ZaXZoqt5&#10;Sf2wnmrudN+/am2vBPj3oPj/AMW6Nb6rrnheSzi0NW/faZrETv8AvXTfvXZ833E/jWvujXpv9Pig&#10;X5/3W+vHfHPwln8SeMru+g1Vk0/yFe6sZtnlN/ufJ/6G9dPwy5ohH3j5s+Bvxs0X4b6M9jqeh+Ir&#10;zUJWVFhsYEldtr7/AO//ALFfRuifHW21W3+0/wDCK6zpVvuV2/tmW1sv/HJZdzf98V5L4P8AhRZ6&#10;aviDXryVobKLVp7eKHbF80W/90m/733Nn9379dbpvwrnk8H2+qwaZqFzqsrSxfZ0WX/gDvF91f8A&#10;frKUl9mIcsjl/EnhLTP+Fuar4ss/Fyvd3UX/ACDPsLy+UuxP496bvuVoaD8RZdNvJYNPbULyV13t&#10;cJZ/ZUb/AIGySr/7NXcf8Kf1qw8B6fLZ6RbWfiOVWiuvtc6RbV2ffd183dTLP4Y+IIfB8Wirc2ml&#10;arFuS6uE33UTRN/An+q2/wAFKXN/KXGMf5jj08eeJvFtw9zp+nrDp8u1JdQu/mlb/gKv833P7lVf&#10;DyeIfiit7qbarHpv2OXZO9va7Hl+5/Grpt/8er1Dwr8IpdN8JPoMuoXz7m837Xb7Ld1/2E+/8tbH&#10;h74Q6R4V0u40x4p7y0vPkuUvrp5fNX/gT/8AoFEuYI8sTxfR/DcHjPxq/hzU9QuZtEsJ2lihS6dJ&#10;W+R9+x/vff8A7lZOq6VBN4q0nSNB0q+vLeJminmt7O4uP4/7+z/x/fX0t4b+GnhXwr8ui6HY6Vcb&#10;t++GBEf/AMdroEtYoVeWLaj7f4/v/wDAKv2f8wcx88/FHwTrWpRPbeHNDkubRoIrVrt54rdPld/k&#10;2M+7/wAcruPA3gPU9N+GMuh3k+n23iB/u3ELPepF9zZ97ytzfJXodt5qWqKyt97/AJbN89MtryO2&#10;lm3RNsb+5URjGPuhzSPKvB/7P2oeG9el1rUNe+2Xbs37m3tUSJ939/dvb/x+uzv/AIP+F/FrW+p3&#10;i3N+9wqv+51G4S327P4EV0WpfivZ+I38IpF4cubTTZdSb7PPcXzP+4ib+Ndv8VV/gJ4b17wn4ffR&#10;dV1O01W301vs9q8MTo6/7D7n/grpp04GMpSO48MeGNM8K2f2TSrZbO03b/JSvzv/AOCkD+d8btMV&#10;F+7o8X/o2Wv0ztkV/vf+OV+a/wDwULs1m+O0X71U26Tbp87f7b1tTj+8MZfCfI6Q/N91asJC26tW&#10;2s4vnVmV/wDcq3/Zu+Ld82z++/yV380THlkZnktuRlWrG9vvMtaqQxQruby9i/7VN2Lcru+b5f7i&#10;1PNEOWQ5P3Nu88W1Ny7GrWtniW3i+7/tVzNz9pmt18iKT/vqpra2ufK/f7v9msJG0TyTxxEsviS6&#10;fd945oqHxgn/ABUN382fmordJ2JOu+Er71l2qtekbPmry/4S3Coz7Yt/y/NXqrzJ8jba8mt/Fkdd&#10;P4A+595d6NUzouxG+5/sVY8nzrfd9ymbG+RmX5P92sSjQ0r54v8AgVbEPzt5W7ZXNafcyw3SSxK0&#10;0W5klRK6D7ZEjbm+5RymkSxDMqM/9ysnWHWG/maJfnZVq3Dfwf8APVX/AOBVmaxN511uVl2fw1Bo&#10;M0rdc6kis/k/K/3K6bQ7O5TUpWttXawt1TfK/wBz5awvCUPna9FE0q/Mrba73XtNsdB8PxWd9q66&#10;VcbWll2Qb3lb/lkiv/e/4BXkYqtTp1YwqHRGUY0+Ywo/iFqGpadd3mkaq0LW8/2dbjVp96M39z5n&#10;r03XvHc+i+HF0+eKB9avIvKb+z/9IllZUTzX2L8q/f8AvbP9yvEk8Gaf4nbTLO2ll+1xLvgmS1+9&#10;cb/vv/47/s/JXsdn4J1O2vrdvN0t/EGmwMv2R4JZZfk3s/msv3fu/wAe2vPzSWH93lOStKr7P3jY&#10;8M2eveJNJ0/xBLq7aVZN8/2e0g2PAv8AtfxN91/l21xmueG4fF/iBtQ0iR/FKxbfkt5dnkN5r7kd&#10;v/Qa9g0F7mbwnqCahp7XF3bxNdNNbweV5rMm90VP4vn/AL/y1x+ivfLdXFjp99B4YiuFZLz9x+6d&#10;fK2L8q7lXavy/e27v7tfNRqU41uZHFWb+0eW+Ivhv4hsb1WsfE7XcV5cpFFY/wBp/wCkSyyy7v4k&#10;/eqvzf7X/j1buvfDTQdUl1ddV0a58N6PYLLuuNJs2ifc2x4n82Xfs/gX77L/AAo3z1auJtDTWbFd&#10;G8jTdat/9bqdvZr9r+b+CL7/APB935FVf++6yviRrGo+JvA11eeFbtrPT7qK4ina7+V5Yt+933bP&#10;vfc3bEX+DbX0MZVKjp8suX8P8/xOOXukGqfED4T+Crf7CLDUH1CL90r3EsqP5qp8+/7nzfw/7VM8&#10;N+NvE/jbxjcWmjXNtNZRWbJE0Ns8VvK330T733vN/wC+v/Ha8d8N+EtV+LPiD7XHFBYaKrfaGW3R&#10;1iRn2b/m/eyts+9t/wBl/u7q6BPig3hKxS0l+HV7Ne6bE1vdXz2zptVf77/7S+b/AHf4P7lelLL4&#10;e9GHvTF7SUvePZ/A+vWl5f61eav4subPXbCf7A1vdsieVK339qS7WZf++av+IfiR4a+Hul2Wpfbo&#10;9b1OW1+X7Rv/AHsW/wCf/dX7y/3q+FL/AFjxB4w1LVdXtLTZE21bnZJ91d/ys/8A6DurE+3au0Qg&#10;vLuNRA3lRea/3f8A7Gt/9XoTleU/+3Tb63KPwn2/qXxd0jWvC97c3i7Jbi8WW1sZml2eR8j7E2/K&#10;v3K2PCHj7V/HlrFFFok2nWlvPt+0JvdEb/cVG+XZsWvjLTYdXubV2l8mZIIlVbhV3fKv/j1eleG/&#10;iXqXhvQfK1eKy1iyaLZFaX0G/wAhl/j2/wC5u/77rkrZPGnH3PeHHEy5viPrjwlYaH/aSLY3ltNr&#10;rL5S2+n7Fib/AHE31a8balZ6VLpljLbfvbqdrffC33fkffur4gtPi7NpWuW+oeH1k037O3mr+9bZ&#10;82xX+X/vmva/D3xobxDa2+n65psSebulivkgeV2/gf8A3d+7/ZrhlgcThXGUvePYoZlGfuSO8ubP&#10;+0vBuiRQbd6rvb5v4axX0fULPwlp6tbNDLErbnRf9t66DStElm8P6ZFYxLc/Z5YpWR2+fyqtWfhv&#10;xD4Vidry2b/SopXW0Rt+3/bf+Kt5VYxl7568fgMr4UQz6rEn2lpLndAsrb9++u4TW4tNWKKDxHND&#10;cNtTyZv3qL/sb231U+D76r/wkz/aZblNtq3mpt+f7/8AtVztt4AvLnxLb3K21skK3zO0NwyfMqy/&#10;7X99P4N9RLE0Kcv3kuU56kuU9Am8W69Ys+7yLyL+4i+U/wD7PWJ4q+Iss2lp5+nyQyrLE6/x/dev&#10;S/FV5Y6rcS/ZraDUri4/dLDt2OrLs37E/wBh/wD0OvFNVs9eh1a7sVsWmhi2/PMvzr/H9xv/AGev&#10;Sw0o1fhlzBHlkWPE8zalYSz6YtzvZt3yNsffs/z9+uEsNVns23arp6212rfMlwy/vfv/ADrXYXlt&#10;baPFcNqtms1w0/8AyxV//H0/+IrPd7F4rhVs49V8j51RIt+1m+f7n97/AG69iMow92RFT3Ze6c/4&#10;k8PafDqT6qrMlk0WxZof3SNuf7//AO3XmX/CSfYGu59TXZ5UuyK7t5U37l+/v3fe/wDs91avxX8T&#10;wXlxp7fLpVl5GyWH7ky/8A/i2f368/8A3GsN5UeoNbRTqsvzxboov7m9/n21tGUZyPKqVje03xtY&#10;w2q2NjfSI14rIyTRJsbfXRfZrl7OJZ9QuX1W3lV5Xh2RJtX7/wB3+L/brx+80q2s7pLPa15esvy/&#10;Z23oq/wOnyfN/G38Nb1nN9gkt5Zb6SbTLidorZZZU3zts/j+dP8AvutpUTm5pc3vHa6lYXz69rGr&#10;3Nzp95aMvm2aW8ssqRbdmx/4F/4BXmlzqsGm6k88GtNeStL+9R/kdl/2/v11HirQ7bwBqlxoMk6z&#10;Xtxa75bSH5/Ild/uJ8/9z5ayrOw0jR9WvtPu9Kk1L7VF819NE6eQuz7/AMr/AC7P/sa0j7sSJS/l&#10;Oj03xbF/ZL2cCyJqcrJ5927bEgi/uf73+3Xsvwz+K2mPYXUGp6v513aq/mpbrv8AtC/wfPv3NLvr&#10;5P1XW9Ih1R7ax+3QxbVTfcbPNXb/AOy16d8K9S/tKSWyg0+wv22tLI+xUdl/vv8A5Wvns4wlOrQv&#10;VL9v9k+mNe1rXJILLXILpYbeKXyrq0t9n2iKBv49rpu27tyv96ruzSvDzxavrl9p/wBkuLNreK3u&#10;LBIv3TPv3tFvb5v9tP8AgDVz8PhfzLG3vvFM62GlSxQJBpkMqeav8bvuV3bbu/jrY1zR/Dmm6Gtn&#10;E06XCxNZQRXDbk/vo6M3994tnyV+bTq01KNKl/5L/wDJGfN73ungXxa1LTrC+TWdDnbVImieKWK3&#10;tVt3gX5vnSXe7M38f+z/ABVwPwy+KMvhXxXLqU+pSXenp/rFmVvtDKv3HVPu7lb+Hd/A1dv8QvE2&#10;lafawaDYwb5WZkvGmVpYmb+NE+9tb/a/2K4HSvgJ4v16GXUtN02dIfN2L5qv5rNs3/N8lfoOGdB4&#10;Xlxnu/4jjqS987hNU0/4wXV1rXiO5/s7TbdVlWX7vyq/zomxG2/fiXds/uVo3fg+z8SeGEv9CZta&#10;l3ra2dw0EqefP/BFE33X2J8zfd/8droNS+DOi+APhXZXesRR2eqSz7Ll3X7VEvmq33fk/hVGb7//&#10;AKFWT8MfG3gTwYt8s6rDqVnY3S6ZdvE3zyt/BEv3Yvu/ff8Ah3/7teaq0KsebDcz5fh7Ec0ZS948&#10;8kh1DSTNBqVpJDdRfup1mi/1DL/B/wB8JXuvwd8VafrFnd2zWOnw3vkeUsrxbHl2/Pvfc6r8jf7t&#10;fOfj74hah4zvHuV0u3RLxoN175n71vKt0i+b+Hb/ABfd/jrX8G+KtZ0HTbtYp7m2hdfmiX50l2/P&#10;s/76RP8Ax2vTrYWTjGcviNoyjCR9y/Bf4haveaPp+mXf2l3ibyrWxhli81l3p95F+79/+P8A2P79&#10;ez+J9e/4QbwbqviXUINU/s/TbOW9Z/Nifaqpv/z8lfnR8C4bzWPGOn22m+IIrO9l/e2f2tnRF2/9&#10;snVfm/8AQP8Adr7F+LniTxtonwZ8UXNz4h0vUvsukt5unutvKkv7r596NFtb77/JXLTpxp1vZS/Q&#10;9yjUlOlzH5j+PPGmr/FTxhqfiPXp2udQvJd+1P4f7iL/ALNUf+Ebnkl+7B9o++0KS/vf/wBqr1hD&#10;FuRvPgR1beu+dP8A4uthH+VF+022xW37PPT/AOLr72PLGHLE8r/EHwh8f6v8H/HOmeI9FuWhe3l/&#10;ep/BLF/GjpX7O+Hr+51uzt9Qgl1R9PuIPtH+qt03btmz5Nm77lfjFZ6PLNcebAsEzK3m7PNif/xz&#10;fX6leEvGXiy88M6UttfRwwy2q+QiTxIkS7E2Js+z7VrxMylTpSjUkdmGjUn7sT1t9HlubVPsf9rf&#10;Z1i+55sUT/7H36+NNes75/EFx9p+3Q3dw0rypcQI77vN+f7qba+jk8Q+MdsUE+pR2275GuEvE2Kv&#10;/gPXil5421WzutVa8trS/linl3TOyO7fP/uV8/XqUZxjKP6Hq041IyKXgDyPD3jKKdZ57lPN2M/2&#10;b/VbkrB+NPxC1zW5rvQbG5ns9NtZ2SWa0Z4nn+f7j/7ldn4e8QT6ldPF/YK2dxcSqnnIybP9/wCZ&#10;/wDYryTx/czw+I9QiZdjrOyMjff3b/nrllKX2TppxjKXvHH+GfFWq+DNesrmK5kvLTzV3W+77yf3&#10;K+g7DWP+EqlivLOe2RLiDfdeTF8//A/9uvn+501rzS5WVd7+f9zbvr2Dwfrf9leA/s0+htYJbwb/&#10;ALQkvzy/7ezfUV/3VD2hjUlyHTa1NBo9iksq7NzfZ1u3VP3DfIv/AHz99q599VRdEvW1fULTypdi&#10;NbpK8EsUHz/J8v8AEnzUa9Mviqwtba7Waw0+eV3XzdkT/wCwiJv/AOBfw/8Astcv420FbfWYlnub&#10;nZqM8SRfN97dsR0/2V+Xd9yvgKf72p70vePm68pS941tY0fT7yyTUv7b1LV1l09YoLd4Hfd95Eba&#10;vzLu+6v/AKHXh8/gNLDUbq2u9ZgufKnSX/Qp/kX5fnWX+7sZl+fd/H8v8W32XXrnQ/g14DT+17td&#10;V1Xdvglt1RbhV3fJ8+/7v3V+T/2TbXhmo+PIfiFHd2tnFp9h5v8Arb2VEi8qLZ/z1b+L5Nv3vmr6&#10;fLY1ZKUqfw/zHLKUZHc+Ffib4RTStQtru7/4mHnrFFFtbZB99nddv3l+VG3bdyq+35q+ffHGu2cP&#10;jLVdW0aeC/snZYlmu4vKeXd8zfJv/g27d3/xVVtV8JR6bqF7JLfRzJFKsXnW7b4t3+y3/Aa5nxRZ&#10;w6Pe+T5ttfrvZ18n5om3f3f7v+7X22X4ChRqSnTl8Ryc3MRzarcT6gk7qsMss/3LeJURfm/u/wDs&#10;tfQF/wCL/hP8QvDekWniNbvStVil2rcW8Xmu0XlJ99/vbd3y/wDLVl2V84yaTc39ml4kau6/OsVv&#10;83y/+yt/s1U0+8k+zywH99t/vLu/75r2a2ChVcZRl70f5Soy5Dqpvsdne7rZZP7PVv3G9vnZf4N3&#10;+1WnYeJm02/+2WLL9oVdm9VRv4Nj/wDjtcotvfQyywT2jfutr7PK/h/2v/Harw37JceUsGx13J5T&#10;/L/wCm6HOaRlLmPtDwV4qkj8B6Vc63qVtfxapFs8mxsYmu1XfKib3X5m+5L/AMBf7vzbW8/+Knxf&#10;03xZZwQLPcW0MsT3ktijt8u5/kRn/ibYkW7d/En3flrx3TfiJq8Om2kDyt9n05VWC0mXdt+Z9+35&#10;P9t2/wCB1zLakt1K89yskMrN8roqom3+NPufN/8AYV5lPLf3jnP7J0SxHu8sT1HTfFkW61ae2u/9&#10;P/dLY2ku7b/uN/wL7len+B3jv0eexs5YZdu2V5rpIov+er/3NrPF/n5/l+fJtatrO3drRp31CCdZ&#10;YJVlSWLb/ubPvV03wL8af8IT40tLyCWDZu8r/TmfYqt8j7tqf3azxGBjKnzRMqVT3j63+EXhjQNY&#10;8R6Vc3MU6eVeRSyw3DPs3b/v/f27d6S/+P19cvrGi6WqRJfQQpEvy29uu/5P4PkVPkrM+FGm+E/i&#10;FYRNoeoabeSxLAk9ujO8sUS/fSVGRGVnd69Ss/hpaW3lebdN+6vPtSrbxIibfk2J/F/crahhvdPY&#10;lVjE8y8Q+M7bUrCW2ttMvpt0Wxv3Wzdu+XZv+7/HXCeEvCP/AAgdvqdzpmmKifIl099L5s27Y7om&#10;xURa+lbf4e6GrRLP59y8V19tX9+6bZf9rbs3L8n3XrC8Yap4X8Jafds1tpqXFxL9o8m4gT96y/x/&#10;7TVrV5MPS5qsuUj2kTz/AMGW2uX/AItt9MvtVghuLVVurq3tFRNy/wACf3v469GuIYP+E3Vt0f8A&#10;qlRPm/23rxTxD+05ePF/xLra2hilg3ebu+63/wBhXFQ/Gm8vNZi82+2XDQffdfu/98/xV8vUz7Cr&#10;3Y+8bRPqWbw9p9/LrdtqrLNaXF0rrD5uz7qViQ3ngDwZqkSwQabYXcsq7nhiRH+59/8A3a+arz40&#10;3m3ULaxvN9pLFslhlV9+7Z/f/u15beb4bhJZ2kv3++txDF8+3f8Ac+auWpnv/PiIj7tv/Geh3niC&#10;LyNQX5oN/wAldLpSafrC3rTrbXllcRLuR/nRl2fxbq/P/UPFs+m6tZT207TbVZ9ifPt/groNH+Jf&#10;iHw20sDTt5Us/mqn3P8AgD7f+B1tSz2UZfvYjlTjOPun3nYaPplhEkVjZ21nEv8ABbxIif8AjtWP&#10;J3y7vuba+Mbb9pbxLomkzQKy7/NaXzvKd3X/AD8ldBY/G/x14nZJdKudPTd/z1Xf/wAA+WvYpZ9Q&#10;nLllGRH1eR9PaxC0y/LIqfN/HVfyYPkZpfur/wB9V5T/AMKu+KXiREafx/aWG75/9Es3+X/vqmp+&#10;y1rGpRbda+JGu3n97yVWKvb55T+yRyx/mPSNSvNFhl825vFh/g+eVErn9e+KXg6zXbc61aJtX5fm&#10;31zlt+xz4Th3rear4i1JG+882ov81buk/sx/Dm2i8250GO5li+Rnmlf5tqf79HLUD3TC1L9of4fW&#10;CxS/215zq38Cv81c1f8A7V3hBLhGs7a+v5dvyIkFexWfwN8BWap9j8K6fCn/AFw/+KrqLPwrpFhE&#10;kVtpVjbIv/PGBEo9nUDmifLV5+0nrmtSxWei+B9QeW4l2RTTRPsaiz+IvxiubdPsPgC5/e/xuuzb&#10;X1Xc/wCjL8sSui/d+X7tSwpI6qzbfu/wUez94PaR5T5UTR/jv4h/dT6ZY21lKuxobtoqbbfAT4tz&#10;S7W8Q6fo8W7f5No77FZvv19YJtRtteY/HLXr7TbCy0+2byYrr5pZt3z/AC1FSMaMeeYRlzy5R/wc&#10;8E694J0a9g1zVV1u7uJ/NWZItiKuz/x6viT/AIKIw+T8bNMZlj3to8X3Pv8A+tl+/X0NrGveKrO4&#10;ig0rx1HbW62v71Liz811bZ9yLc9fFn7UV5qD/EiFdV1xvEl6tjEjXbwJbp99/kRFrjw2ZYbEVvYU&#10;pe8Eonkn2ltm1FqZLmd4vu/7H3aLb/rhVqz/AHy7vI2f7de4QV0eVF/4D9+pvtMn3VZqtJNBt27f&#10;u/wotCJEjbnaOs+YOUbDNsbav/j9O+0sq/NK3/AKr3+pQWEv8Lv/AOg1hal4nVF2/uId3y0fGB5l&#10;4vcf8JBd5Zs7qKq+IV87Vpndfmaiu5bGR1XwiT/W/wC7Xqr/ADxJ9191eX/CP77V6db/AOtryK38&#10;WR0U/hL/ANy1q2+7yPk3fdqvdf8AHq/+7Vt/uJ/wGuaJqc/c+al15u1kdfvJXSo/nWqNt+9Wff8A&#10;/HtL/u1btf8AjwT/AHa2AjT/AFNLvXa67V/75pkP/HulRVAHS/D3+z7Pxlp99dxSeVas0reTF5r/&#10;AHP7tdN4h0m08SWNxqup3zfaGl+0W1pDs+b5/wDa+Zl/3K5r4czyR+KoikjKfs8vKsR/A9fQ/g2x&#10;t5PGmkBreJh/ZqjDID/BXwudYiWHxUKkd+U6IS5YnkGh/EjV5NGstMia2s7eKJvtPksib4l+5977&#10;/wDeb+9/49XZR+PrG5l8r7TbWcTXVvuS4T5Lrcib3eX5/m3/ADf+z/JWH8K9F0/+z/EF19gtftLR&#10;TqZvJXeR9ofjdjNdh8N0W5YRzKJY/tcA2OMj8jXNjVD20o8pzylOpLVmv8TtYS/0uKXTZ57NNiyq&#10;m3c7L/AiIv8A31uryzWPAc+qW7tosVzqtvawM8/nS/Z7Rm2ebL8zP5v+yv8AC2x69P8AEeqXkfii&#10;62Xc67bOXG2Rhj7/AL18/fFzxRrLeD7MHVr4i5TE+bl/3v8Avc/N+NY5TBKTXc4a/wARleM/Gmjf&#10;AvUbS+0R4db1C6075vtcCPby796pLvid/wB6m7/Z+5XFSftMXd94Yu9Mv9C0+3a6d/PvrdNksu7+&#10;Fvvfd/2NtcH8XNd1K+bR7a51C6uLeGNfLhlnZkT5F6AnA/CuO1K6mm1K7Z5pHLXDZLMTmv0fC4Kh&#10;UoRqyjqef7SXMeh6T8dNW0fxBFfwwO2jfuka3eT7i70fcv8Adb5F+avVbn9tbVNEtdQ0OC0stR0f&#10;z1ltbiaTzbjaqvs3fw/P8u5Vr5kSaTyHHmNj0yapbV8z7o+76V6Esvw1SV3AUef+Y9Yj+JGt+PLi&#10;68P6bDZW39pXLXDt5UUSN8nz7m2/d+X/AIDS/wDCRaffafp+meJtGmhns5XSS7t4WlLbn+ffuX5v&#10;++v/AEKvMNOYrdDBxx2r1vxB/wAfX/AqJ0KdN8sUdNGJj/8ACG3Ok6Pd32iRtqlp5uyKbypYHRt/&#10;yOm9fu7aNW0HVLWziu762msb26XzfKaL5N3/AAGvb7WeSP4I3WyRl/fxfdYj+/Xhnxc13UtSuc3e&#10;oXV1/wBdp2f+P3NZVJXqxgY1I8uxhaxZtDZpqTNIjf6req/I1XvC/iTULNrf7JfNbfZ237kb5/v/&#10;AMNcXeTPJs3OzfU5qxbXMy6fKBK4HycbjXU6MalK0jOJ9nfCX4hNr2t/YfEDSzXDbXguF/eu23+9&#10;Xuum+G9Q0q6i1C81NZrRf9L2JO7v/c++v/fVfnD4d8Qapb3VpJFqV5FIvRkncEfjmvTfCvjzxMsk&#10;GPEWrD5ZP+X6X/nk3+1X5xmmEcatozsj14YypGHKfe1zthtZbm8ljhu9uyJHb52+4/zp/wB8V5vo&#10;mlWOoatLeXMU8L+e10r7dkTNv3fIn+/81fGnjfxr4hur2+87XtTl3Lz5l5I2fzavfP2e9d1LVtB1&#10;v7bqF1eeWkez7RMz7fudMnivIqYeVHD+057nZTryqy94+j7/AFKW6iSXSJZEuFZZd6QJsi+RPnT+&#10;99yuF8ca839qfMrf2nL+9+0Qs7uu7Yn8Xy11+kQxyS6RI0atIzxMWZQSTsXnPrXAePmMhl3Et+9i&#10;68135ZVlKK8jvov3TjLzz4dZsp7yW7m0/wCZJbeFnilVk/8AQvkrMv8AxCuvXlxp+mXlzo+oW67G&#10;sZrVP3sSo/zy7n2/O9dBqH+keE7Qy/vT9qXl+f518738z+bdNvbLRcnPX5K+vjJ3ucVaTidcmg/2&#10;9b3setSrZ/Z23vcbYpfm+/s+X5WbZ/frzzUvCur+IfEdvoOlafG/lTskEv3PtErfc2f7/wB5f9+m&#10;+KP3erX0a/LH83yjgffTtX0V8BIY/wDhafhD92vC2GPlHH+kV3UW4T5FseT8W5wnhX9lfU/E8X2z&#10;V7HUtN22cTyolq/2jcvyOmx327n2f+P103iT9kjVbqB5dIto7bduis7dN8rs29PK/gX5dn3v7uyv&#10;0S1z/U3x7+avP/fFYt9PJ9vX943yyxY+Y8ff6V5dXG14VElLY740onwh4V/ZF8apeXFz4gu/s2oN&#10;fLcTvtRXVV++if7+/wCVv9itf/hjPWtB0iKC21D7Zby7vtULuqJLu3pvb+L7m9v++K+6/FltDNpN&#10;zI8SPJ9lb5mUE/c9a5aP5rFAeR5UHB/6615uIxmJU5Ln8x+xifDWrfsMX2paX5+kahY3MturJLfX&#10;DSojS7/nTZsf5UT+5XbfAv8AZh8R/DG31DVbxdPvNi74preVnlX+5uRti/3GX/fr3/RLydb7VIxN&#10;II8N8u84/j7V1V/dTfZV/fSfNfXmfmPP72oljKmPwc4VSPYxPmx9Ln8TeIvK8T3L2b/N9mtEXzbj&#10;yvu/Nt+8vyf3f96qN54R0tvEV7bafr2pWd1Zrv8AOsWVEaVdm750T5VX5f8Ad3V0/wAUv3evXO35&#10;dxVjjjJ8p+frUd8qx31rsUL5jvv2jG7/AEVOvrXx2JcsJK9Nnmygoq6PNIfgQ3iPxMkeuS3cyyys&#10;7Xbon73+P7yt/FvT/d+evQPBsP8Awi15b6JBHdvLFP5Vnceen2Rdq7/kbZ/db/e3KzfK3y11EE8k&#10;dhbqsjKGVchWIz/o6Vk6q7R+KPD21iu7wxeSHBxlvJ+99feuWWMq46lyVdjFQSfMQeMtc0rxZpLa&#10;fqmmyf2UzebefYUd3li3o7uir83/AH2qr/3xXwr4q0u+TXtS8q2a0svPZVdG3xKv+y6/L/FXvfxf&#10;uJdP8H6bLayvbSjUFw8LFG+63cV84awxk16Mudx8vq3NfecO0lSo+6Ooamiw/wBq6hFFc39y8qqs&#10;S2rfO+5U+4q7vu13mj2dzNeRWdnBPf8A2jyvKVF/e7m/gRP9+vKdLJjvkkX5ZFl4ZeCPxr64/YDh&#10;juvjNogmjWULE2A6hsfnXu4qOoUkXvAf7P2p3mrWjXmn32jysrSxX13a7ERl/g++67t/+7Xvvxa0&#10;eWz/AGa/HEeueJYLm4t9HbyoUii+aXyvn/jf+N9vyV9Ha1eTx2VsqTSKvnLwrkD/AFqVwP7U08k3&#10;7PPxCDyM4/sWfhmJ/geuOlBe3ie/D3YH4tQp8v8AwFq3fDej/b7q383ckXm/99fcrCT77/8AAq7P&#10;wYx8xBk43Nx/3xX3p4szp9HhVNURvL+Rf/sK/TbwBDaW3hnw/Z2baakP9nW+7fY79reUn39r/wB+&#10;vzPh/wCPxP8Aer9Y/hjNJ/wiek/O3/IOte5/55JXz2afZPRwfuxkJDptmjWlmt9pr2u397Mmk7vm&#10;X+/8+1a+X9YSzh8TaxOq6bcv9ql+TyvvfP8Afr7g8Nu39jW/zH8/9uvk7zn/AOFk6v8AO3+tuO//&#10;AE1evmcbFcsT1sNJ80jm4bC20fVIlg/si8luJ9+xF/1X+dv/AI/XjnjbWI5tcvZWVUd52f8Act8n&#10;369/hmk/tfUfnb/Xr3P9xK+bvHPzazqeef38v/odc9GKcjsb5TS0S5im0uVVbf8APv8AvbK940Tw&#10;f5PhzSoJf7PhlurOK6if+0ZXeDcn3/mT7z/PXzd4XUf2bLx/EtfWeuwxx6Pp0aoqxroNgQoGAPk9&#10;KWJjy0JGNzAmsbOGW4gaC01L7L8ivcLs83b/AB15r8UNS+y69b3NpBBZoyy/NcfcVv8Apq+5fuN/&#10;48leieMv+POOP/lmZzlex/dS9q8S+Ln7v4U6EE+UboeF4/5auf58/Wvz7Aw9piI37nyeKqy5uU+c&#10;vGfi7W9T8RJY6p5MuyfzYEitlVtrf8sl/vL/ALLN/er2bwf8ItZv9Bv/ABBcwT3KwPFLZqqLFDdb&#10;vKSWKX7v+797+J/u188+NP8Aj8sT3K5J9fneve/iF4g1S8vvC3n6leT4Nmo8yd248i345NfpmOnK&#10;nRpQpe7zHBuecfEjwrp+m2M0cuvSX0tr5u+3aBonWXe6xOm5/wB7E+z5m/h315RF9t16+0+x1C8a&#10;2gi2+R+4/esrP/D93d/wJlrpvF2ualr3iZf7T1C61H7PYvFD9rmaXyk3TfKu4naOTwPWuWt1WS+T&#10;cob733hn+CvpcD7tGL6hP3dj6P8AAfwNs/8AhX+vy3UU1hdXVr5VtfahA6Rearo7+V/6C33v/Hq8&#10;P13wjP4fv7W2toJ3luImuNsrIrMq7/nXa7bl+V6+0tStYdF8J+H106GOwEen6XKgtVEe19853Dbj&#10;B5PPua5bQ9LspPHfh1mtIGKnS8ExKcfO/tXy2DzKtGtXU/eOuVNSifL9hNqmm32m6frjSzWs6t5l&#10;rd20v7pfvL/d/iqn408B33g293q9teWlwzfZprRt8Uv/AMT96vXf2wriWTxZeyvK7yteS5dmJY/v&#10;Ze9eb291Nc+CJFmlklHnRHDsT/F719RSr+7GaW46cVGMjzqRrnzPvSJLF95WX7tW7q2nvLV55J28&#10;2BVXa7bv/HaXx0oj1Rdo2/uE6cVq6OoZTkZ4X/2WvSlLljGSOT7Rk2cNy1q06rJ5UX9xf8/3WruP&#10;AcPneILKSLd9qSVXX729mX/0H+Gr3iCGONVVI1UeXb8KoH/LJ693/Yr/AHlr8RZH+aS2s7DyGbkx&#10;f6bF90/w/hXnYio5ROiirysfbXwB8Sa5oPhxP7M8Hapr1rKrSrfPBb27s38e+Vpfm/h/74T5a9Qm&#10;8VfFG8V3sfAWn2abflfUNWX/ANpI9dB8H/m8E2rHli/J7muo8Q/Lo85HB2dRU0ouNK6Z6suX+U+d&#10;Ne+J3jGHXnsbnUNCsJvK3yukDv8Aut+zYj14r8SNV8Q6lG7XmtLqSRP8txbyo7xbv9jf/wCz1m/E&#10;W4lj8YShZXUfveAxH8dcfrN1NJpc+6WRuE6sTX5Bj8fWxGJ9lN6HK5OS5Tn38dsupxRzxr9iRtiy&#10;psiSVv8Aa/8AifmrX0mGW8s7jay23m7UW4SB3+X79cp4ggjtfCsEsMaxS/aV/eIoDfe9RXceFv3i&#10;5f5j9u25bnjY/H0rpq0YU4JxQ6a5iL5fD+lvKy7JdqxNcTRfO3+3/s/+PU2a5+0xpPPOupW/kLKv&#10;lNsl/vJviV9zfx1Tjhjk0vUd6K223bG4Zx8iV454pkbT/E+qx2rG2j3fdhOwfkK3o4KM1zNnbH3j&#10;0+5vNQ/s3c0tjsWX9w+2JJWb/Yf+9V2a2u3upbae+u4YotrtbxLsdV/ufL/n5K4bx/DHb6XayRRr&#10;FIsNrhkUAj5PUVueCrmb+z7H96/3bf8AiP8AceuydCMIRaNaasdvfwxa9ZxX1tc/Y90rPFYvF95v&#10;v/P/AOy1es7nU/DzWlzbSzvcL+9i2bERW/vuj/w/xf8AA68hsbqaPxVY7ZZF8mRhHhiNnyP09K73&#10;xZcStfSZkc/uYl+8em/p9K460fZTjFGk9D7r+Bvja8fRorbVZ2vH8re13u37tz/JsSvaPO+0r8qt&#10;/vvXyJ8HkWObTI0ULH/dUYH3E7V9c6J81rDnmvvcnxE6lCzPPrR1uSw7tvzVUhRX83dt/wBbVyb/&#10;AI+oaqQ/6+X/AK6vX0BmT/J935aimfyfm3f7tPsPvvWJ4y/497f/AHqJPS5MV7xoTIz2btu37lp9&#10;sjTW8W75GVf4KP8Alwarq/8AHqn+5UGkjmvFXi3T/Dely3N4+zatfJnxO+LmteLt/wC4kS0t2byo&#10;Yotz/wCf9quv/aUuppL4RtNI0a+VhSxIH4V4jpLG51gecTLgNjfzj5PevyDiHNsRUxEsLF2jH8Tn&#10;qydP4Spb+KJb+4SP99bXDM21pV37lXfv/wAttrwn45Wty3jz7TOm9Lq1ilg8r5/lr6M8LOy6ShDE&#10;HMvINeTfGb/kdP8Atzi/9G3FRwzaOZ2S+zIilJ8x4oiKn3lk/wC/VaFtD8v7qVoflrYm++tSTIvH&#10;yj7vpX7Jyo7LnPX6S6Va+ftXyv8AbasS2v8AU9YaVYv3KfxP5VdB4x/d6b8vy/P24q9B+70v5Pl+&#10;Rfu8Vr7OIXPNks7nVbq4aL5Pl+Z3/vVFD4eZLyK5n2zSq+xdjb60LGZ/Ocb2x5S8ZrW8N/NqiZ52&#10;xrjParjExPI/E+f7cus/3v7tFHiz/kPXf+9RVhzH/9lQSwMEFAAGAAgAAAAhADFRCDHfAAAACAEA&#10;AA8AAABkcnMvZG93bnJldi54bWxMj0FLw0AQhe+C/2EZwZvdjbWhxmxKKeqpCLaCeJtmp0lodjZk&#10;t0n6792e9PaGN7z3vXw12VYM1PvGsYZkpkAQl840XGn42r89LEH4gGywdUwaLuRhVdze5JgZN/In&#10;DbtQiRjCPkMNdQhdJqUva7LoZ64jjt7R9RZDPPtKmh7HGG5b+ahUKi02HBtq7GhTU3nana2G9xHH&#10;9Tx5Hban4+bys198fG8T0vr+blq/gAg0hb9nuOJHdCgi08Gd2XjRaohDgobFE4irmTyrFMQhqnQ5&#10;VyCLXP4fUPwC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QItABQABgAIAAAAIQDa9j37&#10;DQEAABQCAAATAAAAAAAAAAAAAAAAAAAAAABbQ29udGVudF9UeXBlc10ueG1sUEsBAi0AFAAGAAgA&#10;AAAhADj9If/WAAAAlAEAAAsAAAAAAAAAAAAAAAAAPgEAAF9yZWxzLy5yZWxzUEsBAi0AFAAGAAgA&#10;AAAhAP7fMjtJCgAAgmwAAA4AAAAAAAAAAAAAAAAAPQIAAGRycy9lMm9Eb2MueG1sUEsBAi0ACgAA&#10;AAAAAAAhADbkm3KVewAAlXsAABQAAAAAAAAAAAAAAAAAsgwAAGRycy9tZWRpYS9pbWFnZTEuanBn&#10;UEsBAi0ACgAAAAAAAAAhAEE4FUJDFAEAQxQBABQAAAAAAAAAAAAAAAAAeYgAAGRycy9tZWRpYS9p&#10;bWFnZTIuanBnUEsBAi0AFAAGAAgAAAAhADFRCDHfAAAACAEAAA8AAAAAAAAAAAAAAAAA7pwBAGRy&#10;cy9kb3ducmV2LnhtbFBLAQItABQABgAIAAAAIQB7wDiSwwAAAKUBAAAZAAAAAAAAAAAAAAAAAPqd&#10;AQBkcnMvX3JlbHMvZTJvRG9jLnhtbC5yZWxzUEsFBgAAAAAHAAcAvgEAAPSeAQAAAA==&#10;">
                <v:rect id="Rectangle 6" o:spid="_x0000_s1027" style="position:absolute;left:9147;top:878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D5E5B3A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9147;top:1191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EC3EAD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9147;top:1502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AA89B7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9147;top:1814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100BFA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9147;top:212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6BAC97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9147;top:243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F1E247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9147;top:2748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FF3FA3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9147;top:3061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B6FEBA6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147;top:3372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127106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9147;top:3685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985A0BB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147;top:3997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DD441D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9147;top:4308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F687AB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9147;top:46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43B5B0C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9147;top:4931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EF5065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9147;top:5244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2F9E18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9147;top:5555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BE7367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9147;top:586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B9062B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9147;top:6178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CF28D6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9147;top:6491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2085E21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9147;top:6803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76AA0FE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9147;top:711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FDA14A0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9147;top:742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476A4B1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9147;top:7737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61FAC2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9147;top:8050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441875E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9147;top:8361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268C68A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9147;top:8673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D005368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9147;top:8984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E7DAC48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9147;top:9297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60458DF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27438;top:9297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FFF42A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236" o:spid="_x0000_s1056" style="position:absolute;width:75605;height:106525;visibility:visible;mso-wrap-style:square;v-text-anchor:top" coordsize="7560564,1065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pPxgAAAN4AAAAPAAAAZHJzL2Rvd25yZXYueG1sRI9Ba8JA&#10;FITvBf/D8gQvRTeNEDS6SmkV9FKoFbw+ss8kmH0bsusa++u7QsHjMDPfMMt1bxoRqHO1ZQVvkwQE&#10;cWF1zaWC4892PAPhPLLGxjIpuJOD9WrwssRc2xt/Uzj4UkQIuxwVVN63uZSuqMigm9iWOHpn2xn0&#10;UXal1B3eItw0Mk2STBqsOS5U2NJHRcXlcDUKTnrTvOJuar/CZzhmv9ewN/Og1GjYvy9AeOr9M/zf&#10;3mkF6SydZvC4E6+AXP0BAAD//wMAUEsBAi0AFAAGAAgAAAAhANvh9svuAAAAhQEAABMAAAAAAAAA&#10;AAAAAAAAAAAAAFtDb250ZW50X1R5cGVzXS54bWxQSwECLQAUAAYACAAAACEAWvQsW78AAAAVAQAA&#10;CwAAAAAAAAAAAAAAAAAfAQAAX3JlbHMvLnJlbHNQSwECLQAUAAYACAAAACEARIXqT8YAAADeAAAA&#10;DwAAAAAAAAAAAAAAAAAHAgAAZHJzL2Rvd25yZXYueG1sUEsFBgAAAAADAAMAtwAAAPoCAAAAAA==&#10;" path="m,l7560564,r,10652566l,10652566,,e" fillcolor="#002147" stroked="f" strokeweight="0">
                  <v:stroke miterlimit="83231f" joinstyle="miter"/>
                  <v:path arrowok="t" textboxrect="0,0,7560564,1065256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57" type="#_x0000_t75" style="position:absolute;left:5657;top:6369;width:15243;height:1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x+xQAAANsAAAAPAAAAZHJzL2Rvd25yZXYueG1sRI9Pa8JA&#10;FMTvhX6H5RV6qxst1ZK6CcFW9CRohPb4yL780ezbkF019dN3C4LHYWZ+w8zTwbTiTL1rLCsYjyIQ&#10;xIXVDVcK9vny5R2E88gaW8uk4JccpMnjwxxjbS+8pfPOVyJA2MWooPa+i6V0RU0G3ch2xMErbW/Q&#10;B9lXUvd4CXDTykkUTaXBhsNCjR0taiqOu5NRkNvPn3Izza+r7+OynPFbRoevTKnnpyH7AOFp8Pfw&#10;rb3WCl5n8P8l/ACZ/AEAAP//AwBQSwECLQAUAAYACAAAACEA2+H2y+4AAACFAQAAEwAAAAAAAAAA&#10;AAAAAAAAAAAAW0NvbnRlbnRfVHlwZXNdLnhtbFBLAQItABQABgAIAAAAIQBa9CxbvwAAABUBAAAL&#10;AAAAAAAAAAAAAAAAAB8BAABfcmVscy8ucmVsc1BLAQItABQABgAIAAAAIQCBh/x+xQAAANsAAAAP&#10;AAAAAAAAAAAAAAAAAAcCAABkcnMvZG93bnJldi54bWxQSwUGAAAAAAMAAwC3AAAA+QIAAAAA&#10;">
                  <v:imagedata r:id="rId8" o:title=""/>
                </v:shape>
                <v:rect id="Rectangle 38" o:spid="_x0000_s1058" style="position:absolute;left:7191;top:24308;width:37480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2CFC598" w14:textId="7781EE9F" w:rsidR="004A4E02" w:rsidRDefault="004A4E02" w:rsidP="009D53F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>Budget Assumptions 202</w:t>
                        </w:r>
                        <w:r w:rsidR="005526FB"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>6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>/2</w:t>
                        </w:r>
                        <w:r w:rsidR="005526FB"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>7</w:t>
                        </w:r>
                      </w:p>
                      <w:p w14:paraId="77DC1462" w14:textId="398C38B9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" o:spid="_x0000_s1059" style="position:absolute;left:19799;top:24313;width:1157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1F23808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42726;top:24313;width:1158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7CC506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1" style="position:absolute;left:7193;top:29098;width:1070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FBBEB46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2" style="position:absolute;left:30562;top:36752;width:1070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1CEEB53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3" style="position:absolute;left:7193;top:41218;width:1070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A221370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7193;top:45877;width:1427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C2D7BEB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5" style="position:absolute;left:7193;top:51410;width:1427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5ACD3C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6" style="position:absolute;left:7193;top:55664;width:1427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58ACC3B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7" style="position:absolute;left:7193;top:59931;width:1427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1396393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7193;top:65463;width:1427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6A0C50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9" style="position:absolute;left:7193;top:69715;width:1427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61046A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0" style="position:absolute;left:7193;top:75099;width:1191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4025CBB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1" style="position:absolute;left:7193;top:78653;width:1191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43C819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left:7193;top:82159;width:24715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F3CE0D8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36"/>
                          </w:rPr>
                          <w:t>Finance Division</w:t>
                        </w:r>
                      </w:p>
                    </w:txbxContent>
                  </v:textbox>
                </v:rect>
                <v:rect id="Rectangle 56" o:spid="_x0000_s1073" style="position:absolute;left:25777;top:82159;width:1070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B9422C2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4" style="position:absolute;left:7208;top:84830;width:1005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140AB95" w14:textId="70BC36D1" w:rsidR="004A4E02" w:rsidRDefault="0081001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>Finance Division,</w:t>
                        </w:r>
                      </w:p>
                    </w:txbxContent>
                  </v:textbox>
                </v:rect>
                <v:rect id="Rectangle 21999" o:spid="_x0000_s1075" style="position:absolute;left:16614;top:84911;width:36438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EJxgAAAN4AAAAPAAAAZHJzL2Rvd25yZXYueG1sRI9Ba8JA&#10;FITvhf6H5Qne6kYP4kZXEduiR6sF6+2RfSbB7NuQXU3013cFweMwM98ws0VnK3GlxpeONQwHCQji&#10;zJmScw2/+++PCQgfkA1WjknDjTws5u9vM0yNa/mHrruQiwhhn6KGIoQ6ldJnBVn0A1cTR+/kGosh&#10;yiaXpsE2wm0lR0kylhZLjgsF1rQqKDvvLlbDelIv/zbu3ubV13F92B7U514Frfu9bjkFEagLr/Cz&#10;vTEaRkOlFDzuxCsg5/8AAAD//wMAUEsBAi0AFAAGAAgAAAAhANvh9svuAAAAhQEAABMAAAAAAAAA&#10;AAAAAAAAAAAAAFtDb250ZW50X1R5cGVzXS54bWxQSwECLQAUAAYACAAAACEAWvQsW78AAAAVAQAA&#10;CwAAAAAAAAAAAAAAAAAfAQAAX3JlbHMvLnJlbHNQSwECLQAUAAYACAAAACEAd4nhCcYAAADeAAAA&#10;DwAAAAAAAAAAAAAAAAAHAgAAZHJzL2Rvd25yZXYueG1sUEsFBgAAAAADAAMAtwAAAPoCAAAAAA==&#10;" filled="f" stroked="f">
                  <v:textbox inset="0,0,0,0">
                    <w:txbxContent>
                      <w:p w14:paraId="67E4B00F" w14:textId="6192A174" w:rsidR="004A4E02" w:rsidRDefault="0081001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University of Oxford, c/o Oxford University press</w:t>
                        </w:r>
                      </w:p>
                    </w:txbxContent>
                  </v:textbox>
                </v:rect>
                <v:rect id="Rectangle 60" o:spid="_x0000_s1076" style="position:absolute;left:21887;top:8483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75AA6E9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7" style="position:absolute;left:7193;top:86507;width:29124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38D5FB5" w14:textId="09E2C4AD" w:rsidR="004A4E02" w:rsidRDefault="0081001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>Great Clarendon Street, Oxford, OX2 6DP</w:t>
                        </w:r>
                      </w:p>
                    </w:txbxContent>
                  </v:textbox>
                </v:rect>
                <v:rect id="Rectangle 62" o:spid="_x0000_s1078" style="position:absolute;left:16659;top:86688;width:59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D9734DE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9" style="position:absolute;left:7193;top:88414;width:20391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1472F7E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16"/>
                          </w:rPr>
                          <w:t>www.admin.ox.ac.uk/finance/</w:t>
                        </w:r>
                      </w:p>
                    </w:txbxContent>
                  </v:textbox>
                </v:rect>
                <v:rect id="Rectangle 64" o:spid="_x0000_s1080" style="position:absolute;left:22512;top:88414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B51CB38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1" style="position:absolute;left:7193;top:91096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ED86224" w14:textId="77777777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2" style="position:absolute;left:7193;top:92529;width:8015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D2696D3" w14:textId="5225A13E" w:rsidR="004A4E02" w:rsidRDefault="004A4E0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FFFFFF"/>
                            <w:sz w:val="16"/>
                          </w:rPr>
                          <w:t>March 202</w:t>
                        </w:r>
                        <w:r w:rsidR="007E7C15">
                          <w:rPr>
                            <w:rFonts w:ascii="Verdana" w:eastAsia="Verdana" w:hAnsi="Verdana" w:cs="Verdana"/>
                            <w:color w:val="FFFFFF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shape id="Picture 69" o:spid="_x0000_s1083" type="#_x0000_t75" style="position:absolute;left:6953;top:40845;width:60865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zawwAAANsAAAAPAAAAZHJzL2Rvd25yZXYueG1sRI9BawIx&#10;FITvBf9DeIKXotl6EF2NIooi9NK6Xrw9Ns/N6uZlSdJ1+++bQqHHYWa+YVab3jaiIx9qxwreJhkI&#10;4tLpmisFl+IwnoMIEVlj45gUfFOAzXrwssJcuyd/UneOlUgQDjkqMDG2uZShNGQxTFxLnLyb8xZj&#10;kr6S2uMzwW0jp1k2kxZrTgsGW9oZKh/nL6vggeWr64y/c3GdH9sPXbwvDnulRsN+uwQRqY//4b/2&#10;SSuYLeD3S/oBcv0DAAD//wMAUEsBAi0AFAAGAAgAAAAhANvh9svuAAAAhQEAABMAAAAAAAAAAAAA&#10;AAAAAAAAAFtDb250ZW50X1R5cGVzXS54bWxQSwECLQAUAAYACAAAACEAWvQsW78AAAAVAQAACwAA&#10;AAAAAAAAAAAAAAAfAQAAX3JlbHMvLnJlbHNQSwECLQAUAAYACAAAACEAw5282sMAAADbAAAADwAA&#10;AAAAAAAAAAAAAAAHAgAAZHJzL2Rvd25yZXYueG1sUEsFBgAAAAADAAMAtwAAAPc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FC96B18" w14:textId="3D12BC1F" w:rsidR="00125297" w:rsidRPr="000F2057" w:rsidRDefault="000F2057" w:rsidP="000F2057">
      <w:pPr>
        <w:spacing w:after="218" w:line="259" w:lineRule="auto"/>
        <w:ind w:left="0" w:right="4" w:firstLine="0"/>
        <w:rPr>
          <w:u w:val="single"/>
        </w:rPr>
      </w:pPr>
      <w:r w:rsidRPr="000F2057">
        <w:rPr>
          <w:b/>
          <w:u w:val="single"/>
        </w:rPr>
        <w:t>Budget Assumptions</w:t>
      </w:r>
      <w:r w:rsidR="00125297" w:rsidRPr="000F2057">
        <w:rPr>
          <w:b/>
          <w:u w:val="single"/>
        </w:rPr>
        <w:t xml:space="preserve"> </w:t>
      </w:r>
      <w:r w:rsidRPr="000F2057">
        <w:rPr>
          <w:b/>
          <w:u w:val="single"/>
        </w:rPr>
        <w:t>202</w:t>
      </w:r>
      <w:r w:rsidR="00FA0EFF">
        <w:rPr>
          <w:b/>
          <w:u w:val="single"/>
        </w:rPr>
        <w:t>6/27</w:t>
      </w:r>
    </w:p>
    <w:p w14:paraId="5D1E4BC9" w14:textId="38C20F9D" w:rsidR="00125297" w:rsidRDefault="00125297" w:rsidP="00125297">
      <w:pPr>
        <w:spacing w:after="205"/>
        <w:ind w:left="0" w:right="2" w:firstLine="0"/>
      </w:pPr>
      <w:r>
        <w:t xml:space="preserve">This section contains the key assumptions for the </w:t>
      </w:r>
      <w:r w:rsidR="00FA0EFF">
        <w:t>2026/27</w:t>
      </w:r>
      <w:r>
        <w:t xml:space="preserve"> budget setting process. </w:t>
      </w:r>
    </w:p>
    <w:p w14:paraId="6E4E5694" w14:textId="77777777" w:rsidR="00125297" w:rsidRDefault="00125297" w:rsidP="00125297">
      <w:pPr>
        <w:spacing w:after="219" w:line="259" w:lineRule="auto"/>
        <w:ind w:left="-5" w:hanging="10"/>
      </w:pPr>
      <w:r>
        <w:rPr>
          <w:b/>
          <w:u w:val="single" w:color="000000"/>
        </w:rPr>
        <w:t>Budgeting for income</w:t>
      </w:r>
      <w:r>
        <w:rPr>
          <w:b/>
        </w:rPr>
        <w:t xml:space="preserve"> </w:t>
      </w:r>
    </w:p>
    <w:p w14:paraId="4E5C4F92" w14:textId="77777777" w:rsidR="00125297" w:rsidRDefault="00125297" w:rsidP="00125297">
      <w:pPr>
        <w:pStyle w:val="Heading2"/>
        <w:spacing w:after="215"/>
        <w:ind w:left="-5"/>
      </w:pPr>
      <w:r>
        <w:t>JRAM</w:t>
      </w:r>
      <w:r>
        <w:rPr>
          <w:u w:val="none"/>
        </w:rPr>
        <w:t xml:space="preserve"> </w:t>
      </w:r>
    </w:p>
    <w:p w14:paraId="46656BC8" w14:textId="75A5590F" w:rsidR="00125297" w:rsidRDefault="00125297" w:rsidP="00125297">
      <w:pPr>
        <w:spacing w:after="206"/>
        <w:ind w:left="0" w:right="2" w:firstLine="0"/>
      </w:pPr>
      <w:r>
        <w:t xml:space="preserve">JRAM is budgeted at a centrally estimated level which </w:t>
      </w:r>
      <w:r w:rsidR="00BC35CF">
        <w:t xml:space="preserve">is </w:t>
      </w:r>
      <w:r w:rsidR="00151C39">
        <w:t xml:space="preserve">due </w:t>
      </w:r>
      <w:r w:rsidR="00BC35CF">
        <w:t>to be</w:t>
      </w:r>
      <w:r>
        <w:t xml:space="preserve"> released on the </w:t>
      </w:r>
      <w:r w:rsidR="00CC0CEB">
        <w:t>1</w:t>
      </w:r>
      <w:r w:rsidR="00DC13C2">
        <w:t>7</w:t>
      </w:r>
      <w:r w:rsidR="00CC0CEB">
        <w:t>th</w:t>
      </w:r>
      <w:r w:rsidR="00BF48C5" w:rsidRPr="00151C39">
        <w:t xml:space="preserve"> March</w:t>
      </w:r>
      <w:r>
        <w:t xml:space="preserve"> by PACS, based on an estimate of student recruitment. </w:t>
      </w:r>
    </w:p>
    <w:p w14:paraId="6FBB9232" w14:textId="5DF427D9" w:rsidR="001734AA" w:rsidRDefault="001734AA" w:rsidP="00125297">
      <w:pPr>
        <w:pStyle w:val="Heading2"/>
        <w:spacing w:after="218"/>
        <w:ind w:left="-5"/>
        <w:rPr>
          <w:u w:val="none"/>
        </w:rPr>
      </w:pPr>
      <w:r>
        <w:t>Trust Fund income</w:t>
      </w:r>
    </w:p>
    <w:p w14:paraId="7AA9A11F" w14:textId="0C521CBD" w:rsidR="001734AA" w:rsidRDefault="001734AA" w:rsidP="001734AA">
      <w:pPr>
        <w:ind w:left="0" w:firstLine="0"/>
      </w:pPr>
      <w:r>
        <w:t xml:space="preserve">Financial Reporting </w:t>
      </w:r>
      <w:r w:rsidR="00C21BBB">
        <w:t>are aiming to s</w:t>
      </w:r>
      <w:r>
        <w:t xml:space="preserve">end </w:t>
      </w:r>
      <w:r w:rsidR="337F0A05">
        <w:t xml:space="preserve">the </w:t>
      </w:r>
      <w:r w:rsidR="002C3DFB">
        <w:t>t</w:t>
      </w:r>
      <w:r>
        <w:t xml:space="preserve">rusts report out </w:t>
      </w:r>
      <w:r w:rsidR="00C21BBB">
        <w:t xml:space="preserve">by </w:t>
      </w:r>
      <w:r w:rsidR="00151C39">
        <w:t>mid-</w:t>
      </w:r>
      <w:r w:rsidR="00C21BBB">
        <w:t>March</w:t>
      </w:r>
      <w:r w:rsidR="006D5D25">
        <w:t xml:space="preserve"> </w:t>
      </w:r>
      <w:r>
        <w:t>to help with budgeting</w:t>
      </w:r>
      <w:r w:rsidR="00A1573A">
        <w:t xml:space="preserve"> and will incorporate an </w:t>
      </w:r>
      <w:r>
        <w:t xml:space="preserve">estimated distribution </w:t>
      </w:r>
      <w:r w:rsidR="00D736EE">
        <w:t xml:space="preserve">per unit </w:t>
      </w:r>
      <w:r>
        <w:t xml:space="preserve">for </w:t>
      </w:r>
      <w:r w:rsidR="003E54EB">
        <w:t>2026/27</w:t>
      </w:r>
      <w:r w:rsidR="007F0F15">
        <w:t>.</w:t>
      </w:r>
    </w:p>
    <w:p w14:paraId="370118C6" w14:textId="77777777" w:rsidR="001734AA" w:rsidRPr="001734AA" w:rsidRDefault="001734AA" w:rsidP="001734AA">
      <w:pPr>
        <w:ind w:left="0" w:firstLine="0"/>
      </w:pPr>
    </w:p>
    <w:p w14:paraId="3BE4A608" w14:textId="6E4F3545" w:rsidR="00125297" w:rsidRDefault="00125297" w:rsidP="00125297">
      <w:pPr>
        <w:pStyle w:val="Heading2"/>
        <w:spacing w:after="218"/>
        <w:ind w:left="-5"/>
      </w:pPr>
      <w:r>
        <w:t>Other income</w:t>
      </w:r>
      <w:r>
        <w:rPr>
          <w:u w:val="none"/>
        </w:rPr>
        <w:t xml:space="preserve"> </w:t>
      </w:r>
    </w:p>
    <w:p w14:paraId="4DC25A98" w14:textId="1F39EC43" w:rsidR="00125297" w:rsidRDefault="00125297" w:rsidP="00125297">
      <w:pPr>
        <w:spacing w:after="202"/>
        <w:ind w:left="0" w:right="2" w:firstLine="0"/>
      </w:pPr>
      <w:r>
        <w:t xml:space="preserve">The general inflation rate to be applied to other income </w:t>
      </w:r>
      <w:r w:rsidRPr="00226BF6">
        <w:t xml:space="preserve">is </w:t>
      </w:r>
      <w:r w:rsidR="00525F44" w:rsidRPr="00226BF6">
        <w:t>2.5</w:t>
      </w:r>
      <w:r w:rsidRPr="00226BF6">
        <w:t>%</w:t>
      </w:r>
      <w:r w:rsidR="00C22D0C" w:rsidRPr="00226BF6">
        <w:t xml:space="preserve"> for </w:t>
      </w:r>
      <w:r w:rsidR="00A61307" w:rsidRPr="00226BF6">
        <w:t>26/</w:t>
      </w:r>
      <w:r w:rsidR="00A61307">
        <w:t>27</w:t>
      </w:r>
      <w:r w:rsidR="00C22D0C">
        <w:t>, consistent with the assumption on other non-pay items</w:t>
      </w:r>
      <w:r>
        <w:t xml:space="preserve">. </w:t>
      </w:r>
      <w:r w:rsidR="00C22D0C">
        <w:t>Where this is not appropriate then local judgement should be applied and any key assumption clearly stated.</w:t>
      </w:r>
    </w:p>
    <w:p w14:paraId="341A6351" w14:textId="77777777" w:rsidR="00125297" w:rsidRDefault="00125297" w:rsidP="00125297">
      <w:pPr>
        <w:spacing w:after="219" w:line="259" w:lineRule="auto"/>
        <w:ind w:left="-5" w:hanging="10"/>
      </w:pPr>
      <w:r>
        <w:rPr>
          <w:b/>
          <w:u w:val="single" w:color="000000"/>
        </w:rPr>
        <w:t>Budgeting for expenditure</w:t>
      </w:r>
      <w:r>
        <w:rPr>
          <w:b/>
        </w:rPr>
        <w:t xml:space="preserve"> </w:t>
      </w:r>
    </w:p>
    <w:p w14:paraId="7360FC0E" w14:textId="77777777" w:rsidR="00125297" w:rsidRDefault="00125297" w:rsidP="00125297">
      <w:pPr>
        <w:pStyle w:val="Heading2"/>
        <w:spacing w:after="215"/>
        <w:ind w:left="-5"/>
      </w:pPr>
      <w:r>
        <w:t>Pay costs</w:t>
      </w:r>
      <w:r>
        <w:rPr>
          <w:u w:val="none"/>
        </w:rPr>
        <w:t xml:space="preserve"> </w:t>
      </w:r>
    </w:p>
    <w:p w14:paraId="6AB298EC" w14:textId="70742779" w:rsidR="00125297" w:rsidRDefault="00125297" w:rsidP="00125297">
      <w:pPr>
        <w:ind w:left="0" w:right="773" w:firstLine="0"/>
      </w:pPr>
      <w:r>
        <w:t xml:space="preserve">General budget assumptions </w:t>
      </w:r>
      <w:r w:rsidR="00C21BBB">
        <w:t xml:space="preserve">to be </w:t>
      </w:r>
      <w:r>
        <w:t xml:space="preserve">included in the BFT for </w:t>
      </w:r>
      <w:r w:rsidR="00A61307">
        <w:t>2026/27</w:t>
      </w:r>
      <w:r>
        <w:t xml:space="preserve"> are as follows: </w:t>
      </w:r>
    </w:p>
    <w:p w14:paraId="60A18F0B" w14:textId="77777777" w:rsidR="00125297" w:rsidRDefault="00125297" w:rsidP="00125297">
      <w:pPr>
        <w:ind w:left="0" w:right="773" w:firstLine="0"/>
      </w:pPr>
    </w:p>
    <w:p w14:paraId="7500B05D" w14:textId="4D236412" w:rsidR="00820A93" w:rsidRPr="00593E9D" w:rsidRDefault="00125297" w:rsidP="0001498B">
      <w:pPr>
        <w:spacing w:after="0" w:line="259" w:lineRule="auto"/>
        <w:ind w:left="0" w:firstLine="0"/>
      </w:pPr>
      <w:r>
        <w:t xml:space="preserve">General cost of living: </w:t>
      </w:r>
      <w:r w:rsidR="00370632" w:rsidRPr="00226BF6">
        <w:t>2</w:t>
      </w:r>
      <w:r w:rsidR="00A67661" w:rsidRPr="00226BF6">
        <w:t>.</w:t>
      </w:r>
      <w:r w:rsidR="00BF48C5">
        <w:t>0</w:t>
      </w:r>
      <w:r w:rsidRPr="00226BF6">
        <w:t>%</w:t>
      </w:r>
      <w:r w:rsidR="00C22D0C" w:rsidRPr="00226BF6">
        <w:t xml:space="preserve"> </w:t>
      </w:r>
      <w:r w:rsidR="00720383" w:rsidRPr="00226BF6">
        <w:t>Pay Award</w:t>
      </w:r>
      <w:r w:rsidR="0045378F" w:rsidRPr="00226BF6">
        <w:t xml:space="preserve"> assumption</w:t>
      </w:r>
      <w:r w:rsidR="001A634D" w:rsidRPr="00226BF6">
        <w:t xml:space="preserve"> </w:t>
      </w:r>
      <w:r w:rsidR="00940C77" w:rsidRPr="00226BF6">
        <w:t>(</w:t>
      </w:r>
      <w:r w:rsidR="00765613" w:rsidRPr="00226BF6">
        <w:t>spin</w:t>
      </w:r>
      <w:r w:rsidR="005A08CA" w:rsidRPr="00226BF6">
        <w:t>al</w:t>
      </w:r>
      <w:r w:rsidR="00765613" w:rsidRPr="00226BF6">
        <w:t xml:space="preserve"> points </w:t>
      </w:r>
      <w:r w:rsidR="00064DF7" w:rsidRPr="00226BF6">
        <w:t xml:space="preserve">progression </w:t>
      </w:r>
      <w:r w:rsidR="00765613" w:rsidRPr="00226BF6">
        <w:t>are calculated by the system</w:t>
      </w:r>
      <w:r w:rsidR="00435AE6" w:rsidRPr="00226BF6">
        <w:t xml:space="preserve"> on an individual basis</w:t>
      </w:r>
      <w:r w:rsidR="00765613" w:rsidRPr="00226BF6">
        <w:t>).</w:t>
      </w:r>
    </w:p>
    <w:p w14:paraId="36E8B3EC" w14:textId="71D35820" w:rsidR="00820A93" w:rsidRDefault="00820A93" w:rsidP="00125297">
      <w:pPr>
        <w:ind w:left="0" w:right="773" w:firstLine="0"/>
      </w:pPr>
    </w:p>
    <w:tbl>
      <w:tblPr>
        <w:tblStyle w:val="TableGrid"/>
        <w:tblW w:w="8705" w:type="dxa"/>
        <w:tblInd w:w="0" w:type="dxa"/>
        <w:tblLook w:val="04A0" w:firstRow="1" w:lastRow="0" w:firstColumn="1" w:lastColumn="0" w:noHBand="0" w:noVBand="1"/>
      </w:tblPr>
      <w:tblGrid>
        <w:gridCol w:w="2117"/>
        <w:gridCol w:w="6588"/>
      </w:tblGrid>
      <w:tr w:rsidR="00125297" w14:paraId="5BC5E1B0" w14:textId="77777777" w:rsidTr="3AF19B36">
        <w:trPr>
          <w:trHeight w:val="268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7685E" w14:textId="6FD57E71" w:rsidR="00125297" w:rsidRPr="00167DD4" w:rsidRDefault="00125297" w:rsidP="00125297">
            <w:pPr>
              <w:spacing w:after="0" w:line="259" w:lineRule="auto"/>
              <w:ind w:left="0" w:firstLine="0"/>
            </w:pPr>
            <w:r w:rsidRPr="00167DD4">
              <w:t xml:space="preserve">NHS pay award: 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BD6A3" w14:textId="7B1687DF" w:rsidR="00125297" w:rsidRPr="00167DD4" w:rsidRDefault="00C41733" w:rsidP="003E07F2">
            <w:pPr>
              <w:spacing w:after="0" w:line="259" w:lineRule="auto"/>
              <w:ind w:left="43" w:firstLine="0"/>
            </w:pPr>
            <w:r w:rsidRPr="00C41733">
              <w:t>4</w:t>
            </w:r>
            <w:r w:rsidR="00125297" w:rsidRPr="00C41733">
              <w:t>% for</w:t>
            </w:r>
            <w:r w:rsidR="00125297" w:rsidRPr="00A1573A">
              <w:t xml:space="preserve"> clinical academics</w:t>
            </w:r>
            <w:r w:rsidR="0001498B" w:rsidRPr="00A1573A">
              <w:t xml:space="preserve"> (assumption for April 202</w:t>
            </w:r>
            <w:r w:rsidR="00A61307">
              <w:t>6</w:t>
            </w:r>
            <w:r w:rsidR="0001498B" w:rsidRPr="00A1573A">
              <w:t xml:space="preserve"> and </w:t>
            </w:r>
            <w:r w:rsidR="000C4EF9">
              <w:t xml:space="preserve">4% from April </w:t>
            </w:r>
            <w:r w:rsidR="0001498B" w:rsidRPr="00A1573A">
              <w:t>202</w:t>
            </w:r>
            <w:r w:rsidR="00A61307">
              <w:t>7</w:t>
            </w:r>
            <w:r w:rsidR="0001498B" w:rsidRPr="00A1573A">
              <w:t>)</w:t>
            </w:r>
            <w:r w:rsidR="00FA687F" w:rsidRPr="00A1573A">
              <w:t>.</w:t>
            </w:r>
            <w:r w:rsidR="00FA687F" w:rsidRPr="00167DD4">
              <w:t xml:space="preserve"> </w:t>
            </w:r>
          </w:p>
        </w:tc>
      </w:tr>
      <w:tr w:rsidR="00125297" w14:paraId="7939FAF5" w14:textId="77777777" w:rsidTr="3AF19B36">
        <w:trPr>
          <w:trHeight w:val="582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516FF8CD" w14:textId="77777777" w:rsidR="00125297" w:rsidRPr="00BB3E4F" w:rsidRDefault="00125297" w:rsidP="00125297">
            <w:pPr>
              <w:tabs>
                <w:tab w:val="center" w:pos="720"/>
                <w:tab w:val="center" w:pos="1440"/>
              </w:tabs>
              <w:spacing w:after="23" w:line="259" w:lineRule="auto"/>
              <w:ind w:left="0" w:firstLine="0"/>
              <w:rPr>
                <w:highlight w:val="yellow"/>
              </w:rPr>
            </w:pPr>
            <w:r>
              <w:t xml:space="preserve">NI: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FA89E79" w14:textId="012202DC" w:rsidR="00125297" w:rsidRPr="00BB3E4F" w:rsidRDefault="00125297" w:rsidP="3AF19B3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12D4652C" w14:textId="393CE7D0" w:rsidR="00125297" w:rsidRPr="00BB3E4F" w:rsidRDefault="00640F48" w:rsidP="00125297">
            <w:pPr>
              <w:spacing w:after="0" w:line="259" w:lineRule="auto"/>
              <w:ind w:left="43" w:firstLine="0"/>
              <w:jc w:val="both"/>
              <w:rPr>
                <w:highlight w:val="yellow"/>
              </w:rPr>
            </w:pPr>
            <w:r w:rsidRPr="00640F48">
              <w:t xml:space="preserve">15% on all earnings above the secondary threshold of £5,000 per year (£416.7 per month </w:t>
            </w:r>
            <w:r>
              <w:t>approx.).</w:t>
            </w:r>
          </w:p>
        </w:tc>
      </w:tr>
      <w:tr w:rsidR="00125297" w14:paraId="5CDCD597" w14:textId="77777777" w:rsidTr="3AF19B36">
        <w:trPr>
          <w:trHeight w:val="292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405D8F20" w14:textId="77777777" w:rsidR="00125297" w:rsidRPr="00F4539C" w:rsidRDefault="00125297" w:rsidP="00125297">
            <w:pPr>
              <w:spacing w:after="0" w:line="259" w:lineRule="auto"/>
              <w:ind w:left="0" w:firstLine="0"/>
            </w:pPr>
            <w:r w:rsidRPr="00F4539C">
              <w:t xml:space="preserve">USS: 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60489DDB" w14:textId="01E2D88E" w:rsidR="00125297" w:rsidRPr="00F4539C" w:rsidRDefault="008B2115" w:rsidP="00125297">
            <w:pPr>
              <w:spacing w:after="0" w:line="259" w:lineRule="auto"/>
              <w:ind w:left="43" w:firstLine="0"/>
            </w:pPr>
            <w:r w:rsidRPr="00370632">
              <w:t>14.5</w:t>
            </w:r>
            <w:r w:rsidR="0001498B" w:rsidRPr="00370632">
              <w:t>%</w:t>
            </w:r>
            <w:r w:rsidR="00B105C2" w:rsidRPr="00370632">
              <w:t>.</w:t>
            </w:r>
          </w:p>
        </w:tc>
      </w:tr>
      <w:tr w:rsidR="00125297" w14:paraId="408D3B6B" w14:textId="77777777" w:rsidTr="3AF19B36">
        <w:trPr>
          <w:trHeight w:val="29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1EFAE570" w14:textId="77777777" w:rsidR="00125297" w:rsidRPr="00F4539C" w:rsidRDefault="00125297" w:rsidP="00125297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 w:rsidRPr="00F4539C">
              <w:t xml:space="preserve">OSPS:  </w:t>
            </w:r>
            <w:r w:rsidRPr="00F4539C">
              <w:tab/>
              <w:t xml:space="preserve"> 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1A40BC87" w14:textId="37A4F8B4" w:rsidR="00125297" w:rsidRPr="00F4539C" w:rsidRDefault="00CD7BF9" w:rsidP="00125297">
            <w:pPr>
              <w:spacing w:after="0" w:line="259" w:lineRule="auto"/>
              <w:ind w:left="43" w:firstLine="0"/>
            </w:pPr>
            <w:r w:rsidRPr="00D22165">
              <w:t>15</w:t>
            </w:r>
            <w:r w:rsidR="00125297" w:rsidRPr="00D22165">
              <w:t>%</w:t>
            </w:r>
            <w:r w:rsidR="0039389A">
              <w:t xml:space="preserve"> </w:t>
            </w:r>
            <w:r w:rsidR="00717BF3" w:rsidRPr="00D22165">
              <w:t xml:space="preserve">– </w:t>
            </w:r>
            <w:bookmarkStart w:id="0" w:name="_Hlk222389696"/>
            <w:r w:rsidR="00792A66" w:rsidRPr="00D22165">
              <w:t>Employer contributions are at varying rates for staff in the DB (Defined Benefit) and DC (Defined Contribution) sections of the scheme</w:t>
            </w:r>
            <w:r w:rsidR="00435AE6" w:rsidRPr="00D22165">
              <w:t>.</w:t>
            </w:r>
            <w:bookmarkEnd w:id="0"/>
            <w:r w:rsidR="00DE663A">
              <w:t>15% represents the middle of this range.</w:t>
            </w:r>
          </w:p>
        </w:tc>
      </w:tr>
      <w:tr w:rsidR="00125297" w14:paraId="0DDA0AA2" w14:textId="77777777" w:rsidTr="3AF19B36">
        <w:trPr>
          <w:trHeight w:val="268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052D5071" w14:textId="77777777" w:rsidR="00125297" w:rsidRPr="00F4539C" w:rsidRDefault="00125297" w:rsidP="00125297">
            <w:pPr>
              <w:spacing w:after="0" w:line="259" w:lineRule="auto"/>
              <w:ind w:left="0" w:firstLine="0"/>
            </w:pPr>
            <w:r w:rsidRPr="00F4539C">
              <w:t xml:space="preserve">NHS pension:  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14:paraId="3673A6FD" w14:textId="61B85296" w:rsidR="00125297" w:rsidRPr="00F4539C" w:rsidRDefault="00717BF3" w:rsidP="00125297">
            <w:pPr>
              <w:spacing w:after="0" w:line="259" w:lineRule="auto"/>
              <w:ind w:left="43" w:firstLine="0"/>
            </w:pPr>
            <w:r w:rsidRPr="00CD7689">
              <w:t>16.64%</w:t>
            </w:r>
            <w:r w:rsidRPr="00F4539C">
              <w:t xml:space="preserve"> (Standard contribution of 14.</w:t>
            </w:r>
            <w:r w:rsidR="00F4539C">
              <w:t>38</w:t>
            </w:r>
            <w:r w:rsidRPr="00F4539C">
              <w:t xml:space="preserve">% </w:t>
            </w:r>
            <w:r w:rsidR="00C21BBB" w:rsidRPr="00F4539C">
              <w:t>plus</w:t>
            </w:r>
            <w:r w:rsidRPr="00F4539C">
              <w:t xml:space="preserve"> </w:t>
            </w:r>
            <w:r w:rsidR="00F4539C">
              <w:t>2.26</w:t>
            </w:r>
            <w:r w:rsidRPr="00F4539C">
              <w:t>%</w:t>
            </w:r>
            <w:r w:rsidR="00C21BBB" w:rsidRPr="00F4539C">
              <w:t xml:space="preserve"> which</w:t>
            </w:r>
            <w:r w:rsidRPr="00F4539C">
              <w:t xml:space="preserve"> is billed </w:t>
            </w:r>
            <w:r w:rsidR="00792A66" w:rsidRPr="00F4539C">
              <w:t xml:space="preserve">in addition to this </w:t>
            </w:r>
            <w:r w:rsidRPr="00F4539C">
              <w:t xml:space="preserve">separately). </w:t>
            </w:r>
          </w:p>
        </w:tc>
      </w:tr>
    </w:tbl>
    <w:p w14:paraId="00D6B0B6" w14:textId="77777777" w:rsidR="00125297" w:rsidRDefault="00125297" w:rsidP="00125297">
      <w:pPr>
        <w:spacing w:after="19" w:line="259" w:lineRule="auto"/>
        <w:ind w:left="0" w:firstLine="0"/>
      </w:pPr>
      <w:r>
        <w:t xml:space="preserve"> </w:t>
      </w:r>
    </w:p>
    <w:p w14:paraId="613BD116" w14:textId="3B685C6B" w:rsidR="00125297" w:rsidRDefault="00125297" w:rsidP="0001498B">
      <w:pPr>
        <w:spacing w:after="16" w:line="259" w:lineRule="auto"/>
        <w:ind w:left="0" w:firstLine="0"/>
      </w:pPr>
      <w:r>
        <w:rPr>
          <w:u w:val="single" w:color="000000"/>
        </w:rPr>
        <w:t>Non-pay costs</w:t>
      </w:r>
      <w:r>
        <w:t xml:space="preserve"> </w:t>
      </w:r>
    </w:p>
    <w:p w14:paraId="498C5BDB" w14:textId="095AD9D5" w:rsidR="00125297" w:rsidRDefault="00125297" w:rsidP="004F2A67">
      <w:pPr>
        <w:spacing w:after="16" w:line="259" w:lineRule="auto"/>
        <w:ind w:left="0" w:firstLine="0"/>
      </w:pPr>
      <w:r>
        <w:t xml:space="preserve"> The general inflation rate to be applied to non-pay </w:t>
      </w:r>
      <w:r w:rsidR="3B626B61">
        <w:t xml:space="preserve">costs </w:t>
      </w:r>
      <w:r>
        <w:t xml:space="preserve">is </w:t>
      </w:r>
      <w:r w:rsidR="002C1A0E">
        <w:t>2.5</w:t>
      </w:r>
      <w:r>
        <w:t>%</w:t>
      </w:r>
      <w:r w:rsidR="0001498B">
        <w:t xml:space="preserve"> for </w:t>
      </w:r>
      <w:r w:rsidR="00905B6A">
        <w:t>2026/27</w:t>
      </w:r>
      <w:r>
        <w:t>.</w:t>
      </w:r>
    </w:p>
    <w:p w14:paraId="32C250D8" w14:textId="7C63AE11" w:rsidR="00DF0425" w:rsidRDefault="00125297" w:rsidP="00193C0A">
      <w:pPr>
        <w:spacing w:after="19" w:line="259" w:lineRule="auto"/>
        <w:ind w:left="0" w:firstLine="0"/>
      </w:pPr>
      <w:r>
        <w:t xml:space="preserve"> </w:t>
      </w:r>
    </w:p>
    <w:p w14:paraId="7A915ED5" w14:textId="014AEF13" w:rsidR="00125297" w:rsidRDefault="00125297" w:rsidP="00125297">
      <w:pPr>
        <w:pStyle w:val="Heading2"/>
        <w:ind w:left="-5"/>
      </w:pPr>
      <w:r>
        <w:t>Utility costs</w:t>
      </w:r>
      <w:r>
        <w:rPr>
          <w:u w:val="none"/>
        </w:rPr>
        <w:t xml:space="preserve">  </w:t>
      </w:r>
    </w:p>
    <w:p w14:paraId="32268C3E" w14:textId="214DA3F3" w:rsidR="003E07F2" w:rsidRDefault="003E07F2" w:rsidP="00125297">
      <w:pPr>
        <w:spacing w:after="16" w:line="259" w:lineRule="auto"/>
        <w:ind w:left="0" w:firstLine="0"/>
      </w:pPr>
      <w:r>
        <w:t xml:space="preserve">Due to the evolving situation in the Middle East, we are currently </w:t>
      </w:r>
      <w:r w:rsidR="061DADA4">
        <w:t xml:space="preserve">reviewing </w:t>
      </w:r>
      <w:r>
        <w:t xml:space="preserve">the final assumptions and will </w:t>
      </w:r>
      <w:r w:rsidR="6D06AB28">
        <w:t xml:space="preserve">release the </w:t>
      </w:r>
      <w:r>
        <w:t>updated guidance as soon as possible.</w:t>
      </w:r>
    </w:p>
    <w:p w14:paraId="1CACD9B2" w14:textId="77E1F2A5" w:rsidR="00125297" w:rsidRDefault="00125297" w:rsidP="00125297">
      <w:pPr>
        <w:spacing w:after="16" w:line="259" w:lineRule="auto"/>
        <w:ind w:left="0" w:firstLine="0"/>
      </w:pPr>
      <w:r>
        <w:t xml:space="preserve"> </w:t>
      </w:r>
    </w:p>
    <w:p w14:paraId="2E284B78" w14:textId="32DE20A1" w:rsidR="00125297" w:rsidRDefault="00125297" w:rsidP="00125297">
      <w:pPr>
        <w:ind w:left="0" w:right="2" w:firstLine="0"/>
      </w:pPr>
      <w:r>
        <w:t xml:space="preserve">Larger users are </w:t>
      </w:r>
      <w:r w:rsidR="0001498B">
        <w:t>encouraged</w:t>
      </w:r>
      <w:r>
        <w:t xml:space="preserve"> to contact the energy team for more focused guidance</w:t>
      </w:r>
      <w:r w:rsidR="00214EBF">
        <w:t xml:space="preserve"> if required</w:t>
      </w:r>
      <w:r>
        <w:t xml:space="preserve">, as are departments with a significant change in usage. </w:t>
      </w:r>
      <w:r w:rsidR="68965AF8">
        <w:t xml:space="preserve">Please bear in mind the FP&amp;A forecast assumptions use a different methodology </w:t>
      </w:r>
      <w:r w:rsidR="60CB6635">
        <w:t>from the energy team.</w:t>
      </w:r>
      <w:r w:rsidR="00AD7D1F">
        <w:t xml:space="preserve"> </w:t>
      </w:r>
      <w:r w:rsidR="60CB6635">
        <w:t>The FP&amp;A assumptions aim to provide cost certainty, with a particular emphasis on avoiding the sit</w:t>
      </w:r>
      <w:r w:rsidR="6CF6D464">
        <w:t xml:space="preserve">uation where </w:t>
      </w:r>
      <w:r w:rsidR="60CB6635">
        <w:t xml:space="preserve">utility costs </w:t>
      </w:r>
      <w:r w:rsidR="30272058">
        <w:t xml:space="preserve">are significantly </w:t>
      </w:r>
      <w:r w:rsidR="60CB6635">
        <w:t xml:space="preserve">higher than forecast. </w:t>
      </w:r>
      <w:r w:rsidR="68965AF8">
        <w:t xml:space="preserve"> </w:t>
      </w:r>
    </w:p>
    <w:p w14:paraId="5AE41136" w14:textId="77777777" w:rsidR="00125297" w:rsidRDefault="00125297" w:rsidP="00125297">
      <w:pPr>
        <w:spacing w:after="19" w:line="259" w:lineRule="auto"/>
        <w:ind w:left="0" w:firstLine="0"/>
      </w:pPr>
      <w:r>
        <w:t xml:space="preserve"> </w:t>
      </w:r>
    </w:p>
    <w:p w14:paraId="7A751D8E" w14:textId="6AB5A4B1" w:rsidR="00125297" w:rsidRDefault="00214EBF" w:rsidP="00125297">
      <w:pPr>
        <w:pStyle w:val="Heading2"/>
        <w:ind w:left="-5"/>
      </w:pPr>
      <w:r>
        <w:t>Space, Services and Contribution charges</w:t>
      </w:r>
    </w:p>
    <w:p w14:paraId="1EB97344" w14:textId="08C8BC7E" w:rsidR="00B335CB" w:rsidRPr="007F0F15" w:rsidRDefault="00151639" w:rsidP="007F0F15">
      <w:pPr>
        <w:spacing w:after="16" w:line="259" w:lineRule="auto"/>
        <w:ind w:left="0" w:firstLine="0"/>
      </w:pPr>
      <w:r>
        <w:t xml:space="preserve">The infrastructure charges are due to be released </w:t>
      </w:r>
      <w:r w:rsidR="00125297" w:rsidRPr="00DE663A">
        <w:t xml:space="preserve">to divisions </w:t>
      </w:r>
      <w:r w:rsidR="00CC0CEB">
        <w:t>by the</w:t>
      </w:r>
      <w:r w:rsidR="00BF48C5" w:rsidRPr="00DE663A">
        <w:t xml:space="preserve"> </w:t>
      </w:r>
      <w:r w:rsidR="00CC0CEB">
        <w:t>1</w:t>
      </w:r>
      <w:r w:rsidR="00DC13C2">
        <w:t>7</w:t>
      </w:r>
      <w:r w:rsidR="00BF48C5" w:rsidRPr="00DE663A">
        <w:rPr>
          <w:vertAlign w:val="superscript"/>
        </w:rPr>
        <w:t>th</w:t>
      </w:r>
      <w:r w:rsidR="00BF48C5" w:rsidRPr="00DE663A">
        <w:t xml:space="preserve"> March</w:t>
      </w:r>
      <w:r w:rsidR="00A167DF" w:rsidRPr="00DE663A">
        <w:t xml:space="preserve"> </w:t>
      </w:r>
      <w:r w:rsidR="00AC767A" w:rsidRPr="00226BF6">
        <w:t>202</w:t>
      </w:r>
      <w:r w:rsidR="00A9163A" w:rsidRPr="00226BF6">
        <w:t>6</w:t>
      </w:r>
      <w:r w:rsidR="00855F03" w:rsidRPr="00226BF6">
        <w:t>.</w:t>
      </w:r>
    </w:p>
    <w:p w14:paraId="62E9826E" w14:textId="77777777" w:rsidR="00151639" w:rsidRDefault="00151639" w:rsidP="00125297">
      <w:pPr>
        <w:spacing w:after="19" w:line="259" w:lineRule="auto"/>
        <w:ind w:left="-5" w:hanging="10"/>
      </w:pPr>
    </w:p>
    <w:p w14:paraId="4758DA71" w14:textId="1626A08A" w:rsidR="00125297" w:rsidRPr="00214EBF" w:rsidRDefault="00125297" w:rsidP="00125297">
      <w:pPr>
        <w:spacing w:after="19" w:line="259" w:lineRule="auto"/>
        <w:ind w:left="-5" w:hanging="10"/>
      </w:pPr>
      <w:r w:rsidRPr="00214EBF">
        <w:rPr>
          <w:u w:val="single" w:color="000000"/>
        </w:rPr>
        <w:t>Budgeted exchange rates</w:t>
      </w:r>
      <w:r w:rsidRPr="00214EBF">
        <w:t xml:space="preserve"> </w:t>
      </w:r>
    </w:p>
    <w:p w14:paraId="36C0FABE" w14:textId="77777777" w:rsidR="00125297" w:rsidRDefault="00125297" w:rsidP="00125297">
      <w:pPr>
        <w:spacing w:after="16" w:line="259" w:lineRule="auto"/>
        <w:ind w:left="0" w:firstLine="0"/>
      </w:pPr>
      <w:r>
        <w:t xml:space="preserve"> </w:t>
      </w:r>
    </w:p>
    <w:p w14:paraId="24600EC3" w14:textId="764263EC" w:rsidR="00125297" w:rsidRDefault="00125297" w:rsidP="00125297">
      <w:pPr>
        <w:ind w:left="0" w:right="2" w:firstLine="0"/>
      </w:pPr>
      <w:r>
        <w:t xml:space="preserve">You should use the following exchange rates when </w:t>
      </w:r>
      <w:r w:rsidRPr="006C3352">
        <w:t xml:space="preserve">budgeting for </w:t>
      </w:r>
      <w:r w:rsidR="00073CBE">
        <w:t>2026/27</w:t>
      </w:r>
      <w:r w:rsidRPr="006C3352">
        <w:t>:</w:t>
      </w:r>
      <w:r>
        <w:t xml:space="preserve"> </w:t>
      </w:r>
    </w:p>
    <w:p w14:paraId="14230A1C" w14:textId="1077C739" w:rsidR="00125297" w:rsidRDefault="00125297" w:rsidP="0012529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3263" w:type="dxa"/>
        <w:tblInd w:w="-12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1191"/>
        <w:gridCol w:w="1044"/>
        <w:gridCol w:w="1028"/>
      </w:tblGrid>
      <w:tr w:rsidR="00125297" w14:paraId="55A32238" w14:textId="77777777" w:rsidTr="00214EBF">
        <w:trPr>
          <w:trHeight w:val="626"/>
        </w:trPr>
        <w:tc>
          <w:tcPr>
            <w:tcW w:w="11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47A1A6" w14:textId="77777777" w:rsidR="00125297" w:rsidRDefault="00125297" w:rsidP="00125297">
            <w:pPr>
              <w:spacing w:after="33" w:line="259" w:lineRule="auto"/>
              <w:ind w:left="108" w:firstLine="0"/>
            </w:pPr>
            <w:r>
              <w:t xml:space="preserve">  </w:t>
            </w:r>
          </w:p>
          <w:p w14:paraId="1A11301A" w14:textId="34D07489" w:rsidR="00125297" w:rsidRDefault="00125297" w:rsidP="00214EBF">
            <w:pPr>
              <w:spacing w:after="33" w:line="259" w:lineRule="auto"/>
              <w:ind w:left="0" w:firstLine="0"/>
            </w:pPr>
          </w:p>
          <w:p w14:paraId="206F2446" w14:textId="77777777" w:rsidR="00125297" w:rsidRDefault="00125297" w:rsidP="00125297">
            <w:pPr>
              <w:spacing w:after="0" w:line="259" w:lineRule="auto"/>
              <w:ind w:left="108" w:firstLine="0"/>
            </w:pPr>
            <w:r>
              <w:t xml:space="preserve">US$ </w:t>
            </w:r>
          </w:p>
        </w:tc>
        <w:tc>
          <w:tcPr>
            <w:tcW w:w="207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11C443" w14:textId="13A09479" w:rsidR="00125297" w:rsidRDefault="00073CBE" w:rsidP="00214EBF">
            <w:pPr>
              <w:spacing w:after="33" w:line="259" w:lineRule="auto"/>
              <w:ind w:left="0" w:firstLine="0"/>
              <w:jc w:val="center"/>
            </w:pPr>
            <w:r w:rsidRPr="00073CBE">
              <w:t>2026/27</w:t>
            </w:r>
            <w:r w:rsidR="00125297" w:rsidRPr="00073CBE">
              <w:t>*</w:t>
            </w:r>
            <w:r w:rsidR="00125297">
              <w:t xml:space="preserve"> </w:t>
            </w:r>
            <w:r w:rsidR="00214EBF">
              <w:t xml:space="preserve">  </w:t>
            </w:r>
            <w:r>
              <w:t>2025/26</w:t>
            </w:r>
          </w:p>
        </w:tc>
      </w:tr>
      <w:tr w:rsidR="00073CBE" w14:paraId="0E292992" w14:textId="77777777" w:rsidTr="00214EBF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49D0D" w14:textId="77777777" w:rsidR="00073CBE" w:rsidRDefault="00073CBE" w:rsidP="00073CBE">
            <w:pPr>
              <w:spacing w:after="160" w:line="259" w:lineRule="auto"/>
              <w:ind w:left="0" w:firstLine="0"/>
            </w:pP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CD5B4"/>
          </w:tcPr>
          <w:p w14:paraId="24E9EC58" w14:textId="650885C3" w:rsidR="00073CBE" w:rsidRPr="00073CBE" w:rsidRDefault="00A713B0" w:rsidP="00073CBE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>
              <w:t>1.33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CD5B4"/>
          </w:tcPr>
          <w:p w14:paraId="3D1C9FBF" w14:textId="57A75B87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1.26</w:t>
            </w:r>
          </w:p>
        </w:tc>
      </w:tr>
      <w:tr w:rsidR="00073CBE" w14:paraId="6908552B" w14:textId="77777777" w:rsidTr="00214EBF">
        <w:trPr>
          <w:trHeight w:val="306"/>
        </w:trPr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C8EF1" w14:textId="77777777" w:rsidR="00073CBE" w:rsidRDefault="00073CBE" w:rsidP="00073CBE">
            <w:pPr>
              <w:spacing w:after="0" w:line="259" w:lineRule="auto"/>
              <w:ind w:left="108" w:firstLine="0"/>
            </w:pPr>
            <w:r>
              <w:t xml:space="preserve">€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CD5B4"/>
          </w:tcPr>
          <w:p w14:paraId="3474A9A4" w14:textId="7E999DF6" w:rsidR="00073CBE" w:rsidRPr="00073CBE" w:rsidRDefault="00A713B0" w:rsidP="00073CBE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>
              <w:t>1.15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CD5B4"/>
          </w:tcPr>
          <w:p w14:paraId="7A9CB63E" w14:textId="25BA7B86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1.21</w:t>
            </w:r>
          </w:p>
        </w:tc>
      </w:tr>
      <w:tr w:rsidR="00073CBE" w14:paraId="6B377163" w14:textId="77777777" w:rsidTr="00214EBF">
        <w:trPr>
          <w:trHeight w:val="307"/>
        </w:trPr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83B24" w14:textId="77777777" w:rsidR="00073CBE" w:rsidRDefault="00073CBE" w:rsidP="00073CBE">
            <w:pPr>
              <w:spacing w:after="0" w:line="259" w:lineRule="auto"/>
              <w:ind w:left="108" w:firstLine="0"/>
            </w:pPr>
            <w:r>
              <w:t xml:space="preserve">HK$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CD5B4"/>
          </w:tcPr>
          <w:p w14:paraId="59C1E331" w14:textId="339CE0F1" w:rsidR="00073CBE" w:rsidRPr="00073CBE" w:rsidRDefault="00A713B0" w:rsidP="00073CBE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>
              <w:t>10.38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CD5B4"/>
          </w:tcPr>
          <w:p w14:paraId="7E35A63D" w14:textId="6896C0A7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9.8</w:t>
            </w:r>
          </w:p>
        </w:tc>
      </w:tr>
      <w:tr w:rsidR="00073CBE" w14:paraId="48703246" w14:textId="77777777" w:rsidTr="00214EBF">
        <w:trPr>
          <w:trHeight w:val="307"/>
        </w:trPr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5CD4A" w14:textId="77777777" w:rsidR="00073CBE" w:rsidRDefault="00073CBE" w:rsidP="00073CBE">
            <w:pPr>
              <w:spacing w:after="0" w:line="259" w:lineRule="auto"/>
              <w:ind w:left="108" w:firstLine="0"/>
            </w:pPr>
            <w:r>
              <w:t xml:space="preserve">KES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CD5B4"/>
          </w:tcPr>
          <w:p w14:paraId="7EA16021" w14:textId="4A170F6A" w:rsidR="00073CBE" w:rsidRPr="00A713B0" w:rsidRDefault="00A713B0" w:rsidP="00A713B0">
            <w:pPr>
              <w:ind w:left="0" w:firstLine="0"/>
              <w:jc w:val="center"/>
              <w:rPr>
                <w:rFonts w:ascii="Calibri" w:eastAsiaTheme="minorHAnsi" w:hAnsi="Calibri" w:cs="Calibri"/>
                <w:color w:val="auto"/>
              </w:rPr>
            </w:pPr>
            <w:r>
              <w:t>172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CD5B4"/>
          </w:tcPr>
          <w:p w14:paraId="0FF1C070" w14:textId="44F9C1F6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165.0</w:t>
            </w:r>
          </w:p>
        </w:tc>
      </w:tr>
      <w:tr w:rsidR="00073CBE" w14:paraId="0B7B4648" w14:textId="77777777" w:rsidTr="00214EBF">
        <w:trPr>
          <w:trHeight w:val="307"/>
        </w:trPr>
        <w:tc>
          <w:tcPr>
            <w:tcW w:w="11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57A01" w14:textId="77777777" w:rsidR="00073CBE" w:rsidRDefault="00073CBE" w:rsidP="00073CBE">
            <w:pPr>
              <w:spacing w:after="0" w:line="259" w:lineRule="auto"/>
              <w:ind w:left="108" w:firstLine="0"/>
            </w:pPr>
            <w:r>
              <w:t xml:space="preserve">Yen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CD5B4"/>
          </w:tcPr>
          <w:p w14:paraId="6B663248" w14:textId="24218F76" w:rsidR="00073CBE" w:rsidRPr="00073CBE" w:rsidRDefault="00A713B0" w:rsidP="00073CBE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>
              <w:t>210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CD5B4"/>
          </w:tcPr>
          <w:p w14:paraId="4AA3DDA8" w14:textId="69C6B132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190.0</w:t>
            </w:r>
          </w:p>
        </w:tc>
      </w:tr>
      <w:tr w:rsidR="00073CBE" w14:paraId="20178D87" w14:textId="77777777" w:rsidTr="00214EBF">
        <w:trPr>
          <w:trHeight w:val="350"/>
        </w:trPr>
        <w:tc>
          <w:tcPr>
            <w:tcW w:w="1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003E" w14:textId="77777777" w:rsidR="00073CBE" w:rsidRDefault="00073CBE" w:rsidP="00073CBE">
            <w:pPr>
              <w:spacing w:after="0" w:line="259" w:lineRule="auto"/>
              <w:ind w:left="108" w:firstLine="0"/>
            </w:pPr>
            <w:r>
              <w:t xml:space="preserve">CNY 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CD5B4"/>
          </w:tcPr>
          <w:p w14:paraId="32C9F3F6" w14:textId="5CAD726E" w:rsidR="00073CBE" w:rsidRPr="00073CBE" w:rsidRDefault="00A713B0" w:rsidP="00073CBE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>
              <w:t>9.2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14:paraId="08A0E901" w14:textId="48986AB3" w:rsidR="00073CBE" w:rsidRPr="002E10D0" w:rsidRDefault="00073CBE" w:rsidP="00073CBE">
            <w:pPr>
              <w:spacing w:after="0" w:line="259" w:lineRule="auto"/>
              <w:ind w:left="0" w:firstLine="0"/>
              <w:jc w:val="center"/>
            </w:pPr>
            <w:r>
              <w:t>9.16</w:t>
            </w:r>
          </w:p>
        </w:tc>
      </w:tr>
    </w:tbl>
    <w:p w14:paraId="429D366E" w14:textId="77777777" w:rsidR="00125297" w:rsidRDefault="00125297" w:rsidP="00125297">
      <w:pPr>
        <w:spacing w:after="24" w:line="259" w:lineRule="auto"/>
        <w:ind w:left="9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3DF141" w14:textId="06B96BD1" w:rsidR="00125297" w:rsidRDefault="00125297" w:rsidP="00125297">
      <w:pPr>
        <w:ind w:left="0" w:right="2" w:firstLine="0"/>
      </w:pPr>
      <w:r w:rsidRPr="006C3352">
        <w:t>*</w:t>
      </w:r>
      <w:r w:rsidR="00E709E2">
        <w:t>4th</w:t>
      </w:r>
      <w:r w:rsidR="006C3352" w:rsidRPr="006C3352">
        <w:t xml:space="preserve"> </w:t>
      </w:r>
      <w:r w:rsidR="00D22165">
        <w:t>March</w:t>
      </w:r>
      <w:r w:rsidRPr="006C3352">
        <w:t xml:space="preserve"> 20</w:t>
      </w:r>
      <w:r w:rsidR="002E10D0" w:rsidRPr="006C3352">
        <w:t>2</w:t>
      </w:r>
      <w:r w:rsidR="00D22165">
        <w:t>6</w:t>
      </w:r>
      <w:r w:rsidR="00214EBF" w:rsidRPr="006C3352">
        <w:t xml:space="preserve"> spot rates</w:t>
      </w:r>
    </w:p>
    <w:p w14:paraId="775D158A" w14:textId="77777777" w:rsidR="00125297" w:rsidRDefault="00125297" w:rsidP="00125297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14:paraId="4910418C" w14:textId="65FA94ED" w:rsidR="00125297" w:rsidRDefault="00125297" w:rsidP="00125297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93040CE" w14:textId="2B331094" w:rsidR="00214EBF" w:rsidRDefault="00214EBF" w:rsidP="00125297">
      <w:pPr>
        <w:spacing w:after="0" w:line="259" w:lineRule="auto"/>
        <w:ind w:left="0" w:firstLine="0"/>
      </w:pPr>
    </w:p>
    <w:p w14:paraId="610FCD43" w14:textId="364278D4" w:rsidR="00214EBF" w:rsidRDefault="00214EBF" w:rsidP="00125297">
      <w:pPr>
        <w:spacing w:after="0" w:line="259" w:lineRule="auto"/>
        <w:ind w:left="0" w:firstLine="0"/>
      </w:pPr>
    </w:p>
    <w:p w14:paraId="2F222FAA" w14:textId="4D8B4DA5" w:rsidR="00214EBF" w:rsidRDefault="00214EBF" w:rsidP="00125297">
      <w:pPr>
        <w:spacing w:after="0" w:line="259" w:lineRule="auto"/>
        <w:ind w:left="0" w:firstLine="0"/>
      </w:pPr>
    </w:p>
    <w:p w14:paraId="742E9851" w14:textId="3A96526A" w:rsidR="00214EBF" w:rsidRDefault="00214EBF" w:rsidP="00125297">
      <w:pPr>
        <w:spacing w:after="0" w:line="259" w:lineRule="auto"/>
        <w:ind w:left="0" w:firstLine="0"/>
      </w:pPr>
    </w:p>
    <w:p w14:paraId="33E47111" w14:textId="5DD27ABB" w:rsidR="00214EBF" w:rsidRDefault="00214EBF" w:rsidP="00125297">
      <w:pPr>
        <w:spacing w:after="0" w:line="259" w:lineRule="auto"/>
        <w:ind w:left="0" w:firstLine="0"/>
      </w:pPr>
    </w:p>
    <w:p w14:paraId="6EBB44CD" w14:textId="214B69C1" w:rsidR="00214EBF" w:rsidRDefault="00214EBF" w:rsidP="00125297">
      <w:pPr>
        <w:spacing w:after="0" w:line="259" w:lineRule="auto"/>
        <w:ind w:left="0" w:firstLine="0"/>
      </w:pPr>
    </w:p>
    <w:p w14:paraId="6524DF90" w14:textId="52A177F8" w:rsidR="00214EBF" w:rsidRDefault="00214EBF" w:rsidP="00125297">
      <w:pPr>
        <w:spacing w:after="0" w:line="259" w:lineRule="auto"/>
        <w:ind w:left="0" w:firstLine="0"/>
      </w:pPr>
    </w:p>
    <w:p w14:paraId="742BF69B" w14:textId="55A0858E" w:rsidR="00214EBF" w:rsidRDefault="00214EBF" w:rsidP="00125297">
      <w:pPr>
        <w:spacing w:after="0" w:line="259" w:lineRule="auto"/>
        <w:ind w:left="0" w:firstLine="0"/>
      </w:pPr>
    </w:p>
    <w:sectPr w:rsidR="00214EBF">
      <w:pgSz w:w="11906" w:h="16838"/>
      <w:pgMar w:top="1442" w:right="1438" w:bottom="1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015"/>
    <w:multiLevelType w:val="hybridMultilevel"/>
    <w:tmpl w:val="C93A4AEA"/>
    <w:lvl w:ilvl="0" w:tplc="58F66C9A">
      <w:start w:val="3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C03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458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A56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426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630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4BB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A72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A9F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B0F42"/>
    <w:multiLevelType w:val="hybridMultilevel"/>
    <w:tmpl w:val="FB5A5340"/>
    <w:lvl w:ilvl="0" w:tplc="4C023AA4">
      <w:start w:val="6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0783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A2E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491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09E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45C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87F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1882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C58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A7BD7"/>
    <w:multiLevelType w:val="hybridMultilevel"/>
    <w:tmpl w:val="7C822920"/>
    <w:lvl w:ilvl="0" w:tplc="0D1A0B7E">
      <w:start w:val="22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E22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89A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A50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64E7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2C468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2E44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D8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813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22F14"/>
    <w:multiLevelType w:val="hybridMultilevel"/>
    <w:tmpl w:val="9D7E5AE0"/>
    <w:lvl w:ilvl="0" w:tplc="9F1439C8">
      <w:start w:val="6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8B45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8C7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2CE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066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CB2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8E0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051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C93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11476"/>
    <w:multiLevelType w:val="hybridMultilevel"/>
    <w:tmpl w:val="74A4305C"/>
    <w:lvl w:ilvl="0" w:tplc="B0A8A1F6">
      <w:start w:val="1"/>
      <w:numFmt w:val="lowerLetter"/>
      <w:lvlText w:val="%1.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44330">
      <w:start w:val="1"/>
      <w:numFmt w:val="lowerLetter"/>
      <w:lvlText w:val="%2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CAB88">
      <w:start w:val="1"/>
      <w:numFmt w:val="lowerRoman"/>
      <w:lvlText w:val="%3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FA9EAA">
      <w:start w:val="1"/>
      <w:numFmt w:val="decimal"/>
      <w:lvlText w:val="%4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CF2E8">
      <w:start w:val="1"/>
      <w:numFmt w:val="lowerLetter"/>
      <w:lvlText w:val="%5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6803C">
      <w:start w:val="1"/>
      <w:numFmt w:val="lowerRoman"/>
      <w:lvlText w:val="%6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68636">
      <w:start w:val="1"/>
      <w:numFmt w:val="decimal"/>
      <w:lvlText w:val="%7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66914">
      <w:start w:val="1"/>
      <w:numFmt w:val="lowerLetter"/>
      <w:lvlText w:val="%8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4C43A">
      <w:start w:val="1"/>
      <w:numFmt w:val="lowerRoman"/>
      <w:lvlText w:val="%9"/>
      <w:lvlJc w:val="left"/>
      <w:pPr>
        <w:ind w:left="7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E79E1"/>
    <w:multiLevelType w:val="hybridMultilevel"/>
    <w:tmpl w:val="E440078E"/>
    <w:lvl w:ilvl="0" w:tplc="1084182E">
      <w:start w:val="64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01732">
      <w:start w:val="1"/>
      <w:numFmt w:val="lowerLetter"/>
      <w:lvlText w:val="%2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67E7A">
      <w:start w:val="1"/>
      <w:numFmt w:val="lowerRoman"/>
      <w:lvlText w:val="%3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BAA41E">
      <w:start w:val="1"/>
      <w:numFmt w:val="decimal"/>
      <w:lvlText w:val="%4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304A">
      <w:start w:val="1"/>
      <w:numFmt w:val="lowerLetter"/>
      <w:lvlText w:val="%5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FE3850">
      <w:start w:val="1"/>
      <w:numFmt w:val="lowerRoman"/>
      <w:lvlText w:val="%6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AE012">
      <w:start w:val="1"/>
      <w:numFmt w:val="decimal"/>
      <w:lvlText w:val="%7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CD86A">
      <w:start w:val="1"/>
      <w:numFmt w:val="lowerLetter"/>
      <w:lvlText w:val="%8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676F4">
      <w:start w:val="1"/>
      <w:numFmt w:val="lowerRoman"/>
      <w:lvlText w:val="%9"/>
      <w:lvlJc w:val="left"/>
      <w:pPr>
        <w:ind w:left="6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154C8"/>
    <w:multiLevelType w:val="hybridMultilevel"/>
    <w:tmpl w:val="9EE066DC"/>
    <w:lvl w:ilvl="0" w:tplc="792610DC">
      <w:start w:val="26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83C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25F6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A70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CE2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48E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C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A838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261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0A6DD0"/>
    <w:multiLevelType w:val="hybridMultilevel"/>
    <w:tmpl w:val="115445A4"/>
    <w:lvl w:ilvl="0" w:tplc="211ECE38">
      <w:start w:val="37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645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81F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AB8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C12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AE3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4E2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0DC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0B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8A0922"/>
    <w:multiLevelType w:val="hybridMultilevel"/>
    <w:tmpl w:val="284A1654"/>
    <w:lvl w:ilvl="0" w:tplc="041636EE">
      <w:start w:val="73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AE4B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C165C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897FC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249AC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A0DB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4E4C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6732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E3174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D163D0"/>
    <w:multiLevelType w:val="hybridMultilevel"/>
    <w:tmpl w:val="E4B49110"/>
    <w:lvl w:ilvl="0" w:tplc="8D38FED2">
      <w:start w:val="54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08C4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E4D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BE4E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62A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3E6C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2CD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CBE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AB3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A263AA"/>
    <w:multiLevelType w:val="hybridMultilevel"/>
    <w:tmpl w:val="53B492BE"/>
    <w:lvl w:ilvl="0" w:tplc="22CC5A94">
      <w:start w:val="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CF8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E44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EA4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A3D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684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94D3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045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ADE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CD1A0C"/>
    <w:multiLevelType w:val="hybridMultilevel"/>
    <w:tmpl w:val="F3BCF48C"/>
    <w:lvl w:ilvl="0" w:tplc="4D004BFC">
      <w:start w:val="2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7C98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C9D2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E50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671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24B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E2B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28C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A45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F63279"/>
    <w:multiLevelType w:val="hybridMultilevel"/>
    <w:tmpl w:val="C330A70E"/>
    <w:lvl w:ilvl="0" w:tplc="493C100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51B92"/>
    <w:multiLevelType w:val="hybridMultilevel"/>
    <w:tmpl w:val="DB887E00"/>
    <w:lvl w:ilvl="0" w:tplc="513249B8">
      <w:start w:val="33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424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B6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295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0C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C20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E93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A2F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64B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20980"/>
    <w:multiLevelType w:val="hybridMultilevel"/>
    <w:tmpl w:val="4A6A53A8"/>
    <w:lvl w:ilvl="0" w:tplc="E71810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9F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C5DF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240C1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09D5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4A3E0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C20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A9C2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23D9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C81936"/>
    <w:multiLevelType w:val="hybridMultilevel"/>
    <w:tmpl w:val="BA14356E"/>
    <w:lvl w:ilvl="0" w:tplc="0D44426E">
      <w:start w:val="75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6173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04F0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04865A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EBEB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0893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6550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64F3A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D2932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441DF3"/>
    <w:multiLevelType w:val="hybridMultilevel"/>
    <w:tmpl w:val="3940A984"/>
    <w:lvl w:ilvl="0" w:tplc="C02E1C48">
      <w:start w:val="16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0E5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858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E08E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046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387D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00BA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6B5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C36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0D0B05"/>
    <w:multiLevelType w:val="hybridMultilevel"/>
    <w:tmpl w:val="EC228894"/>
    <w:lvl w:ilvl="0" w:tplc="30C69EC0">
      <w:start w:val="47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EB37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0A66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F4AA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204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FD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0D3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7E93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8B8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0E2292"/>
    <w:multiLevelType w:val="hybridMultilevel"/>
    <w:tmpl w:val="E4982718"/>
    <w:lvl w:ilvl="0" w:tplc="0EA04B6E">
      <w:start w:val="94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AE460">
      <w:start w:val="1"/>
      <w:numFmt w:val="lowerLetter"/>
      <w:lvlText w:val="%2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68667A">
      <w:start w:val="1"/>
      <w:numFmt w:val="lowerRoman"/>
      <w:lvlText w:val="%3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E5672">
      <w:start w:val="1"/>
      <w:numFmt w:val="decimal"/>
      <w:lvlText w:val="%4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2FD9C">
      <w:start w:val="1"/>
      <w:numFmt w:val="lowerLetter"/>
      <w:lvlText w:val="%5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C3088">
      <w:start w:val="1"/>
      <w:numFmt w:val="lowerRoman"/>
      <w:lvlText w:val="%6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C6920">
      <w:start w:val="1"/>
      <w:numFmt w:val="decimal"/>
      <w:lvlText w:val="%7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08822">
      <w:start w:val="1"/>
      <w:numFmt w:val="lowerLetter"/>
      <w:lvlText w:val="%8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A6E6C">
      <w:start w:val="1"/>
      <w:numFmt w:val="lowerRoman"/>
      <w:lvlText w:val="%9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5977FB"/>
    <w:multiLevelType w:val="hybridMultilevel"/>
    <w:tmpl w:val="7102FD10"/>
    <w:lvl w:ilvl="0" w:tplc="FE30FBA4">
      <w:start w:val="50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24AB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6935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ED2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AE94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227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83A7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2297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8350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B12F6"/>
    <w:multiLevelType w:val="hybridMultilevel"/>
    <w:tmpl w:val="18328DB2"/>
    <w:lvl w:ilvl="0" w:tplc="6FB86DAA">
      <w:start w:val="96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00944">
      <w:start w:val="1"/>
      <w:numFmt w:val="lowerLetter"/>
      <w:lvlText w:val="%2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644C8">
      <w:start w:val="1"/>
      <w:numFmt w:val="lowerRoman"/>
      <w:lvlText w:val="%3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FE29A6">
      <w:start w:val="1"/>
      <w:numFmt w:val="decimal"/>
      <w:lvlText w:val="%4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0ECA2">
      <w:start w:val="1"/>
      <w:numFmt w:val="lowerLetter"/>
      <w:lvlText w:val="%5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88E0">
      <w:start w:val="1"/>
      <w:numFmt w:val="lowerRoman"/>
      <w:lvlText w:val="%6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0D96A">
      <w:start w:val="1"/>
      <w:numFmt w:val="decimal"/>
      <w:lvlText w:val="%7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02880">
      <w:start w:val="1"/>
      <w:numFmt w:val="lowerLetter"/>
      <w:lvlText w:val="%8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EFA44">
      <w:start w:val="1"/>
      <w:numFmt w:val="lowerRoman"/>
      <w:lvlText w:val="%9"/>
      <w:lvlJc w:val="left"/>
      <w:pPr>
        <w:ind w:left="6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41584"/>
    <w:multiLevelType w:val="hybridMultilevel"/>
    <w:tmpl w:val="39722E22"/>
    <w:lvl w:ilvl="0" w:tplc="5044BF5A">
      <w:start w:val="30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AAB9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4CB9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4F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C49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270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EE1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24C3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83A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362C4"/>
    <w:multiLevelType w:val="hybridMultilevel"/>
    <w:tmpl w:val="B0064196"/>
    <w:lvl w:ilvl="0" w:tplc="A7A61766">
      <w:start w:val="79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AAE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37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CB1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418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68AE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613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0BB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ED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E3F36"/>
    <w:multiLevelType w:val="hybridMultilevel"/>
    <w:tmpl w:val="661E137E"/>
    <w:lvl w:ilvl="0" w:tplc="4E881EB2">
      <w:start w:val="102"/>
      <w:numFmt w:val="decimal"/>
      <w:lvlText w:val="%1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49A22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48B86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C1302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30C7FA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C3100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6D7BC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20580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C2CA2E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6F0467"/>
    <w:multiLevelType w:val="hybridMultilevel"/>
    <w:tmpl w:val="0062EE50"/>
    <w:lvl w:ilvl="0" w:tplc="1CA2E9A8">
      <w:start w:val="45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44B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6A2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2F5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2E3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070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C31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051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6C3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F74F70"/>
    <w:multiLevelType w:val="hybridMultilevel"/>
    <w:tmpl w:val="9C9EFC90"/>
    <w:lvl w:ilvl="0" w:tplc="DE9475A8">
      <w:start w:val="104"/>
      <w:numFmt w:val="decimal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A87D8">
      <w:start w:val="1"/>
      <w:numFmt w:val="bullet"/>
      <w:lvlText w:val="-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6624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586DC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419E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601A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C48F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83E3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0BC1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68705D"/>
    <w:multiLevelType w:val="hybridMultilevel"/>
    <w:tmpl w:val="D760F9EA"/>
    <w:lvl w:ilvl="0" w:tplc="1B6C4F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249C2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0C460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C4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927E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C44E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A7C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C9C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60A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2602C5"/>
    <w:multiLevelType w:val="hybridMultilevel"/>
    <w:tmpl w:val="CD12B560"/>
    <w:lvl w:ilvl="0" w:tplc="A4327D38">
      <w:start w:val="92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B758">
      <w:start w:val="1"/>
      <w:numFmt w:val="lowerLetter"/>
      <w:lvlText w:val="%2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6D556">
      <w:start w:val="1"/>
      <w:numFmt w:val="lowerRoman"/>
      <w:lvlText w:val="%3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C14B6">
      <w:start w:val="1"/>
      <w:numFmt w:val="decimal"/>
      <w:lvlText w:val="%4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CBE0E">
      <w:start w:val="1"/>
      <w:numFmt w:val="lowerLetter"/>
      <w:lvlText w:val="%5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28540">
      <w:start w:val="1"/>
      <w:numFmt w:val="lowerRoman"/>
      <w:lvlText w:val="%6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4A2F0">
      <w:start w:val="1"/>
      <w:numFmt w:val="decimal"/>
      <w:lvlText w:val="%7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C6F62">
      <w:start w:val="1"/>
      <w:numFmt w:val="lowerLetter"/>
      <w:lvlText w:val="%8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68B26">
      <w:start w:val="1"/>
      <w:numFmt w:val="lowerRoman"/>
      <w:lvlText w:val="%9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E53297"/>
    <w:multiLevelType w:val="hybridMultilevel"/>
    <w:tmpl w:val="0408206E"/>
    <w:lvl w:ilvl="0" w:tplc="920696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4F8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4F0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70A7DC">
      <w:start w:val="1"/>
      <w:numFmt w:val="bullet"/>
      <w:lvlRestart w:val="0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2AD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E08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6A5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03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82E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071698"/>
    <w:multiLevelType w:val="hybridMultilevel"/>
    <w:tmpl w:val="D2BC2CFE"/>
    <w:lvl w:ilvl="0" w:tplc="7278EA2C">
      <w:start w:val="35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844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83A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058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2B8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E6B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ADF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8D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CCF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6"/>
  </w:num>
  <w:num w:numId="5">
    <w:abstractNumId w:val="2"/>
  </w:num>
  <w:num w:numId="6">
    <w:abstractNumId w:val="14"/>
  </w:num>
  <w:num w:numId="7">
    <w:abstractNumId w:val="6"/>
  </w:num>
  <w:num w:numId="8">
    <w:abstractNumId w:val="21"/>
  </w:num>
  <w:num w:numId="9">
    <w:abstractNumId w:val="13"/>
  </w:num>
  <w:num w:numId="10">
    <w:abstractNumId w:val="29"/>
  </w:num>
  <w:num w:numId="11">
    <w:abstractNumId w:val="7"/>
  </w:num>
  <w:num w:numId="12">
    <w:abstractNumId w:val="0"/>
  </w:num>
  <w:num w:numId="13">
    <w:abstractNumId w:val="24"/>
  </w:num>
  <w:num w:numId="14">
    <w:abstractNumId w:val="17"/>
  </w:num>
  <w:num w:numId="15">
    <w:abstractNumId w:val="19"/>
  </w:num>
  <w:num w:numId="16">
    <w:abstractNumId w:val="9"/>
  </w:num>
  <w:num w:numId="17">
    <w:abstractNumId w:val="26"/>
  </w:num>
  <w:num w:numId="18">
    <w:abstractNumId w:val="28"/>
  </w:num>
  <w:num w:numId="19">
    <w:abstractNumId w:val="5"/>
  </w:num>
  <w:num w:numId="20">
    <w:abstractNumId w:val="3"/>
  </w:num>
  <w:num w:numId="21">
    <w:abstractNumId w:val="8"/>
  </w:num>
  <w:num w:numId="22">
    <w:abstractNumId w:val="15"/>
  </w:num>
  <w:num w:numId="23">
    <w:abstractNumId w:val="22"/>
  </w:num>
  <w:num w:numId="24">
    <w:abstractNumId w:val="27"/>
  </w:num>
  <w:num w:numId="25">
    <w:abstractNumId w:val="18"/>
  </w:num>
  <w:num w:numId="26">
    <w:abstractNumId w:val="20"/>
  </w:num>
  <w:num w:numId="27">
    <w:abstractNumId w:val="23"/>
  </w:num>
  <w:num w:numId="28">
    <w:abstractNumId w:val="25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7"/>
    <w:rsid w:val="0001498B"/>
    <w:rsid w:val="00064DF7"/>
    <w:rsid w:val="00073CBE"/>
    <w:rsid w:val="000C4EF9"/>
    <w:rsid w:val="000F2057"/>
    <w:rsid w:val="00104AF9"/>
    <w:rsid w:val="00123949"/>
    <w:rsid w:val="00125297"/>
    <w:rsid w:val="00151639"/>
    <w:rsid w:val="00151C39"/>
    <w:rsid w:val="001679E1"/>
    <w:rsid w:val="00167DD4"/>
    <w:rsid w:val="001734AA"/>
    <w:rsid w:val="00173F0D"/>
    <w:rsid w:val="001830FB"/>
    <w:rsid w:val="00193C0A"/>
    <w:rsid w:val="001A634D"/>
    <w:rsid w:val="001A7064"/>
    <w:rsid w:val="001C6D83"/>
    <w:rsid w:val="00214EBF"/>
    <w:rsid w:val="00222365"/>
    <w:rsid w:val="00222C33"/>
    <w:rsid w:val="002240B8"/>
    <w:rsid w:val="00226914"/>
    <w:rsid w:val="00226BF6"/>
    <w:rsid w:val="00247BBE"/>
    <w:rsid w:val="0028542A"/>
    <w:rsid w:val="002A2E94"/>
    <w:rsid w:val="002C0534"/>
    <w:rsid w:val="002C1A0E"/>
    <w:rsid w:val="002C3DFB"/>
    <w:rsid w:val="002E10D0"/>
    <w:rsid w:val="002E2AC1"/>
    <w:rsid w:val="002E4737"/>
    <w:rsid w:val="002F0ACE"/>
    <w:rsid w:val="00370632"/>
    <w:rsid w:val="00381911"/>
    <w:rsid w:val="00391F57"/>
    <w:rsid w:val="0039389A"/>
    <w:rsid w:val="003E07F2"/>
    <w:rsid w:val="003E3AD8"/>
    <w:rsid w:val="003E54EB"/>
    <w:rsid w:val="00405901"/>
    <w:rsid w:val="00412CD4"/>
    <w:rsid w:val="00434590"/>
    <w:rsid w:val="00435AE6"/>
    <w:rsid w:val="0045378F"/>
    <w:rsid w:val="004A4E02"/>
    <w:rsid w:val="004B0FB0"/>
    <w:rsid w:val="004B1E5E"/>
    <w:rsid w:val="004C6FC1"/>
    <w:rsid w:val="004F2A67"/>
    <w:rsid w:val="004F7F5A"/>
    <w:rsid w:val="00503DFB"/>
    <w:rsid w:val="00521D3C"/>
    <w:rsid w:val="00525F44"/>
    <w:rsid w:val="005526FB"/>
    <w:rsid w:val="00556CC3"/>
    <w:rsid w:val="00574D62"/>
    <w:rsid w:val="00593E9D"/>
    <w:rsid w:val="005A08CA"/>
    <w:rsid w:val="005A222D"/>
    <w:rsid w:val="005B6DC6"/>
    <w:rsid w:val="005C6C8C"/>
    <w:rsid w:val="005E3005"/>
    <w:rsid w:val="005F288D"/>
    <w:rsid w:val="006323B3"/>
    <w:rsid w:val="00640F48"/>
    <w:rsid w:val="00664329"/>
    <w:rsid w:val="006A5FE9"/>
    <w:rsid w:val="006A6338"/>
    <w:rsid w:val="006B7E45"/>
    <w:rsid w:val="006C3352"/>
    <w:rsid w:val="006D5D25"/>
    <w:rsid w:val="00715B33"/>
    <w:rsid w:val="00717BF3"/>
    <w:rsid w:val="00720383"/>
    <w:rsid w:val="00751514"/>
    <w:rsid w:val="00765613"/>
    <w:rsid w:val="00790EB9"/>
    <w:rsid w:val="00792A66"/>
    <w:rsid w:val="007B47D7"/>
    <w:rsid w:val="007D6FFF"/>
    <w:rsid w:val="007E1DB8"/>
    <w:rsid w:val="007E7C15"/>
    <w:rsid w:val="007F0F15"/>
    <w:rsid w:val="0081001C"/>
    <w:rsid w:val="008135B8"/>
    <w:rsid w:val="008142F2"/>
    <w:rsid w:val="00820A93"/>
    <w:rsid w:val="008510F8"/>
    <w:rsid w:val="00855F03"/>
    <w:rsid w:val="008A52E5"/>
    <w:rsid w:val="008B2115"/>
    <w:rsid w:val="00905B6A"/>
    <w:rsid w:val="0091768A"/>
    <w:rsid w:val="00924C8B"/>
    <w:rsid w:val="00933AAF"/>
    <w:rsid w:val="00937867"/>
    <w:rsid w:val="00940C77"/>
    <w:rsid w:val="0096525B"/>
    <w:rsid w:val="00991157"/>
    <w:rsid w:val="009A5F19"/>
    <w:rsid w:val="009C49C4"/>
    <w:rsid w:val="009D53FC"/>
    <w:rsid w:val="00A1573A"/>
    <w:rsid w:val="00A167DF"/>
    <w:rsid w:val="00A61307"/>
    <w:rsid w:val="00A67661"/>
    <w:rsid w:val="00A713B0"/>
    <w:rsid w:val="00A9163A"/>
    <w:rsid w:val="00AA1D66"/>
    <w:rsid w:val="00AC767A"/>
    <w:rsid w:val="00AD7D1F"/>
    <w:rsid w:val="00B105C2"/>
    <w:rsid w:val="00B11F7D"/>
    <w:rsid w:val="00B335CB"/>
    <w:rsid w:val="00B3611D"/>
    <w:rsid w:val="00B60D40"/>
    <w:rsid w:val="00B808D2"/>
    <w:rsid w:val="00B96AED"/>
    <w:rsid w:val="00BB3E4F"/>
    <w:rsid w:val="00BC35CF"/>
    <w:rsid w:val="00BC557C"/>
    <w:rsid w:val="00BC73C2"/>
    <w:rsid w:val="00BE7DDE"/>
    <w:rsid w:val="00BF48C5"/>
    <w:rsid w:val="00C21BBB"/>
    <w:rsid w:val="00C22D0C"/>
    <w:rsid w:val="00C41733"/>
    <w:rsid w:val="00C54077"/>
    <w:rsid w:val="00CC0CEB"/>
    <w:rsid w:val="00CD5A0E"/>
    <w:rsid w:val="00CD7689"/>
    <w:rsid w:val="00CD7BF9"/>
    <w:rsid w:val="00CF0AD3"/>
    <w:rsid w:val="00CF3A69"/>
    <w:rsid w:val="00D111F6"/>
    <w:rsid w:val="00D126F4"/>
    <w:rsid w:val="00D22165"/>
    <w:rsid w:val="00D41D4A"/>
    <w:rsid w:val="00D736EE"/>
    <w:rsid w:val="00D93F60"/>
    <w:rsid w:val="00DA48B4"/>
    <w:rsid w:val="00DA61C8"/>
    <w:rsid w:val="00DC13C2"/>
    <w:rsid w:val="00DE663A"/>
    <w:rsid w:val="00DF0425"/>
    <w:rsid w:val="00E022CF"/>
    <w:rsid w:val="00E65D87"/>
    <w:rsid w:val="00E709E2"/>
    <w:rsid w:val="00E75197"/>
    <w:rsid w:val="00EE3F9F"/>
    <w:rsid w:val="00F07EC1"/>
    <w:rsid w:val="00F4539C"/>
    <w:rsid w:val="00F61EF4"/>
    <w:rsid w:val="00F759EA"/>
    <w:rsid w:val="00F90676"/>
    <w:rsid w:val="00FA0EFF"/>
    <w:rsid w:val="00FA687F"/>
    <w:rsid w:val="00FD4249"/>
    <w:rsid w:val="00FD5156"/>
    <w:rsid w:val="00FF412D"/>
    <w:rsid w:val="061DADA4"/>
    <w:rsid w:val="0C1DC84A"/>
    <w:rsid w:val="2A289CF6"/>
    <w:rsid w:val="30272058"/>
    <w:rsid w:val="337F0A05"/>
    <w:rsid w:val="3AF19B36"/>
    <w:rsid w:val="3B626B61"/>
    <w:rsid w:val="3DAFC399"/>
    <w:rsid w:val="535B4F5E"/>
    <w:rsid w:val="60CB6635"/>
    <w:rsid w:val="68965AF8"/>
    <w:rsid w:val="6CF6D464"/>
    <w:rsid w:val="6D06A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623F"/>
  <w15:docId w15:val="{539E3610-D90D-4CD1-A0A6-5EC0502C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450" w:hanging="37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ind w:left="73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"/>
      <w:ind w:left="10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D53FC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FC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F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FC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25297"/>
    <w:pPr>
      <w:ind w:left="720"/>
      <w:contextualSpacing/>
    </w:pPr>
  </w:style>
  <w:style w:type="paragraph" w:styleId="NoSpacing">
    <w:name w:val="No Spacing"/>
    <w:uiPriority w:val="1"/>
    <w:qFormat/>
    <w:rsid w:val="00D111F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table" w:styleId="TableGrid0">
    <w:name w:val="Table Grid"/>
    <w:basedOn w:val="TableNormal"/>
    <w:uiPriority w:val="39"/>
    <w:rsid w:val="00D111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5443-B478-4C03-9F12-FF940C5A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2213</Characters>
  <Application>Microsoft Office Word</Application>
  <DocSecurity>0</DocSecurity>
  <Lines>18</Lines>
  <Paragraphs>5</Paragraphs>
  <ScaleCrop>false</ScaleCrop>
  <Company>University of Oxford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Hmak</dc:creator>
  <cp:keywords/>
  <cp:lastModifiedBy>Kara Middleton</cp:lastModifiedBy>
  <cp:revision>4</cp:revision>
  <dcterms:created xsi:type="dcterms:W3CDTF">2026-03-11T13:14:00Z</dcterms:created>
  <dcterms:modified xsi:type="dcterms:W3CDTF">2026-03-17T09:56:00Z</dcterms:modified>
</cp:coreProperties>
</file>